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столичного экзамена следует дворцовый, и тогда настанет мой выход, верно? — продолжила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После того как дворцовый экзамен определит тройку лидеров первой категории, цзиньши будут сопровождать тебя и всех чиновников в параде на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это время, как императрица, я буду слишком занята, чтобы контролировать главную героиню, и Бай Цинъян воспользуется этим, чтобы расставить своих шпионов в дворце и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Правильно. Поэтому я хочу узнать твое мнение, — сказала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удивленно посмотрела: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с досадой постучала по её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Ты подумай, почему Бай Цинъян в книге смогла найти эту возможность на экзамене, чтобы расширить своё влияние?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все еще не понимала: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у оригинальной героини не было времени следить за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Другими словами, оригинальная героиня не хотела, чтобы Бай Цинъян вмешивалась в дела двора, включая кэцзюй и отбор, поэтому оставила её одну в заднем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Цзычоу, кажется, начала понимать: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ты хочешь спросить, стоит ли брать Бай Цинъян с собой на дворцовый экзамен и парад на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щелкнула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Твое положение сейчас несколько неловкое. Если ты оставишь её рядом с собой, то косвенно помешаешь героине расширять своё влияние, возможно, разрушив её первоначальные планы с Се Чжи. Но если ты найдешь предлог, чтобы запереть её во дворце, то разрушишь иллюзию гармонии между императрицей и государыней, которую ты создавала в последние дни перед придворными. Они снова начнут подозревать твои отношения с Бай Цинъян, и это может даже привести к снижению её симпатии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глядя на подругу, погруженную в глубокие размышления,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Цзычоу, тщательно взвесив все,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с собой. Симпатия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получив её ответ,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Завтра утром на утреннем приеме двор, вероятно, будет обсуждать этот экзамен. Я тоже приду на аудиенцию, и тогда ты сможешь обсудить это с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медленно проговорила Ян Дэцзинь, прогуливаясь по кабинету и просматривая документы на столе Ли Цзычоу, — что тебе сказала главная героиня, когда приходила?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упомянула дело канцлера Бая, но я думаю, что на самом деле она хотела разузнать о моем текущем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она сама к тебе пришла. Кстати, о деле канцлера Бая...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знала, о чем она хочет сказать, и указала на стол в кабинете: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на столе, все документы, связанные с делом канцлера Бая. Я действительно не могу разобраться в них, передай их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вернуть их в Храм Дали, — покачала бурдюком Ли Цзычоу. — Как думаешь, это дело можно раскрыть?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пессимистично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маловероятно. Это старое дело, которое даже автор не смог до конца объяснить. Раскрыть его будет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Цзычоу, хотя и похвасталась перед Бай Цинъян, сама не была уверена. Бай Цинъян, вероятно, тоже не питала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просто сделать, как сказала Ян Дэцзинь, и передать дело Се Чжи. В конце концов, неважно, кто его раскроет.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 сегодня это все. Мне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Министерство доходов должно выделить Министерству ритуалов дополнительные средства. Сколько им нужно, столько и дайте, — сказала Ли Цзычоу, облаченная в темное драконье одеяние, сидя на высоком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повинуется, — ответил министр доходов Цянь Чжоудао.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Досточтимый Су, ты главный надзиратель на столичном экзамене. Ты должен обеспечить справедливость экзамена, ни в коем случае не допустив ошибок,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слуга понял, — поклонился Дасюэши Су Чэн из Павильона Вэньюань, его длинная борода касалась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того... — Ли Цзычоу обменялась скрытым взглядом с Ян Дэцзинь и продолжила, — на этот дворцовый экзамен и последующий парад на озере я хочу, чтобы императрица также сопровождала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Цзычоу посмотрела на жемчужную завесу, за которой на троне феникса сидела Бай Цинъян. Бай Цинъян могла видеть Ли Цзычоу, но Ли Цзычоу почти не видела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Цзычоу произнесла эти слова, придворные начали тихо переговариваться.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в последнее время императрица все больше внимания уделяет Бай Цинъян, позволяя ей слушать доклады из-за ширмы. Все стали сдерживать свои прежние мнения о Бай Цинъян, ведь даже императрица начала менять своё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никто не ожидал, что императрица возьмет Бай Цинъян даже на дворцовый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Бай Цинъян была удивлена. В прошлой жизни Ли Чоу намеренно игнорировала её во время кэцзюй, не позволяя ей выйти из дворца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Ли Чоу теперь не та Ли Чоу, Бай Цинъян подсознательно полагала, что события пойдут по сценарию прошлой жизни. Она уже была готова к тому, что императрица найдет предлог, чтобы не выпустить её.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 слуга считает, что это невозможно, — внезапно заговорила Се Чжи, которая до этого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Сможешь ли ты объяснить, почему это невозможно? — Ли Цзычоу взглянула на Ян Дэцзинь и заметила, что та смотрит на неё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и Се Чжи действительно что-то замышляют.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Исторически сложилось, что дворцовый экзамен должен проводиться императором и императрицей-матерью. Нынешняя императрица-мать Великой Шэн уже ушла из жизни, а у государыни нет опыта проведения дворцового экзамена, поэтому она вряд ли сможет справиться с этой задачей, — Се Чжи изо всех сил старалась найти оправдание для Бай Цинъян. — Что касается парада на озере, ваш слуга слышал, что государыне становится плохо на корабле,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даже не хотела признавать, что это человек, которого она лично завербовала. Даже не смогла придумать хорошего оправдания, просто никудышная!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не только показались Ли Цзычоу и князю Юй натянутыми, но и вызвали пересуды среди других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Цзин, верный слуга императрицы,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вы ошибаетесь. Государыня — мать всей Великой Шэн, и, конечно, она имеет право присутствовать на дворцовом экзамене. Опыт создается. Что касается парада на озере, это мероприятие, на котором должны присутствовать и гражданские, и военные чиновники. Это не морское путешествие, так что вряд ли она будет страдать от морской болезни,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Усы Лян Цзина дрожали, когда он горячо возражал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 был озадачен внезапным изменением характера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эту легковерную принцессу было так легко угодить, а теперь она стала сильной и рациональной. Хотя Ли Чоу и раньше была сильной, но сейчас она была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уже получил скрытое предупреждение от неё за свои саркастические замечания в адрес Бай Цинъян. Это был первый раз, когда Лян Цзин почувствовал страх перед Ли 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служба действительно непроста, придется сначала угодить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угрюмо опустила голову, чувствуя себя уязвленной.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после начала кэцзюй императрица будет так занята, что Бай Цинъян сможет найти возможность выйти из дворца и встретиться с наставницей.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и Бай Цинъян уже все обсудили, но теперь Ли Цзычоу внезапно решила взять Бай Цинъян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усложняло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думает князь Юй? — Ли Цзычоу взглянула на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 ? Почему это на меня свалили? Разве это было в сценарии?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Дэцзинь быстро сообразила, что Ли Цзычоу хочет, чтобы она сыграла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Ян Дэцзинь вышла из ряда и поклонилась Ли Цзычоу: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 слуга считает, что господин Се прав. Что касается дворцового экзамена, это одно дело, но парад на озере должен учитывать здоровье государыни.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Придворные, увидев, что Ли Цзычоу нахмурилась, забеспокоились за князя Юй: императрица и так была недовольна князем Юй, а он еще и пошел против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Надеемся, с ним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Цзычоу была довольна. Ян Дэцзинь действительно поняла её намерения!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все еще размышляла, почему князь Юй помогает ей, когда услышала, как кто-то еще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поддерживает князя Юй и господина Се. Ваше Величество должны учитывать здоровье государыни.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сяовэй Цзи из Управления городской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Цзычоу, увидев, что спектакль подходит к концу, постучала по подлокотнику трона: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вы, слуги, действительно заботитесь о моей императрице. А что думает сама государыня?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в сторону Бай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Цинъян, сквозь жемчужную завесу, видела взгляд Се Чжи, но все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полностью подчиняется решению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пусть государыня сопровождает меня. Есть ли у моих слуг что-то еще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Чжи, услышав это, могла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окончанием аудиенции Ян Дэцзинь обменялась с Се Чжи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