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не ожидала такого поворота. Она лишь удивилась тому, что Ваше Величество, говоря о переменах, изменило даже свои вкусовые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не заметила кратковременной тишины за столом. Быстро отправив в рот несколько ложек риса,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садись, поешь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уже все равно, нужно ли поддерживать образ. Ведь она и так начала его разрушать, так что можно было и вовсе пуститься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глядя на Бай Цинъян, она чувствовала, что как бы ни старалась, ей не удастся обмануть её проницательный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удивилась ещё больше и поспешно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не соответствует этикету. Я всего лишь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Императрица, думаю, тоже не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слышала от Ян Дэцзинь, что эти две, хозяйка и служанка, живя во дворце наедине с собой, всегда ели за одним столом. Поэтому Ли Цзычоу предположила, что Бай Цинъян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Бай Цинъян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 подать ещё один набор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даже вы,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не выдержала и подстегнула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вновь взглянула на неё, но в итоге ничего не сказала. Трое в атмосфере видимого благополучия закончили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 Цзычоу попрощалась и, уходя, сказала 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в последние дни погода прекрасная. Если будет время, выходите из Дворца Юйхэн, посмотрите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была в отличном расположении духа. Главная героиня не сопротивлялась трапезе за одним столом, и это был хороший знак. Даже маленький стражник, которого она увидела у двери перед выходом, показался ей особенно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бросила на него взгляд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отряда Командующего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немного подумав, посмотрела на него, затем взглянула внутрь зала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ушла. Стражник даже не успел ответить и лишь растерянно наблюдал, как император лёгкой походкой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приветствует Государыню.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велело защищать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Цинъян на мгновение замолчала, затем произнесла. — Узнайте о Чжоу Хуайцзине.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Резиденции Князя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постучал в дверь 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вам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две-три секунды, но ответа не последовало. Управляющий Ван уже собирался постучать снова, как вдруг дверь Ян Дэцзинь резко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вернулась в комнату, развернула послание и стала читать, кивая по ходу. Дойдя до конца, она поднесла лист к горящей свече. Огонь мгновенно охватил тонкую бумагу, превратив её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вернулась в главную комнату, переоделась, нашла Управляющего Вана и сообщила, что сегодня не будет ужинать в резиденции, после чего поспешно вышла в ночную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столичных ресторанов Ян Дэцзинь, глядя на роскошно украшенное, ярко освещённое здание, на мгновение задумалась, а затем прямо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ресторана узнал лицо Князя Юй и, не говоря лишних слов, проводил её в кабинет на втором этаже. Ян Дэцзинь открыла дверь — внутри кто-то уже вовсю наслаждался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крепкий, могучий мужчина с квадратным лицом, грубыми чертами, на котором лежала печать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описать? Впервые увидев его, Ян Дэцзинь вспомнила, как в детстве, проводя лето в деревне, она каждый раз, проходя мимо небольшого храма в паре сотен метров от дома, видела там статую гневного воина-охранника, которая всегда пугала её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 Дэцзинь, мужчина отложил миску и не спеша, грубым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кивнула, отодвинула стул и села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взял кусок свиной рульки и, прожевав,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ты видел. Место в большом доме, недалеко отсюда. Ребята сейчас там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тогда, как закончишь есть, отведи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кувшин с вином и, отпив половину,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отвести тебя сейчас. Но, господин Ян, ты уверен, что ищешь человека не для какого-то злого дела? Хоть я и человек простой, но знаю, что подлые и низкие дела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читался вызов, а в сочетании с лицом гневного воина это заставило Ян Дэцзинь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слегка сжавшись, ответила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собираюсь делать ничего плохого. Жители Великой Шэн не обманывают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взглянул на дрожащую Ян Дэцзинь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 не годишься!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презирал таких, как она, тех, кто злоупотребляет своим положением. Сказав это, он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 застывшей улыбкой подумала: «... Ну просто ты слишком пугающий, грубиян!»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кувшин, Куай Ган с силой поставил его на стол, снова заставив Ян Дэцзинь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тут же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на мой счёт, и упакуй ещё три стола для моих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А? О, конечно,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ресторана, прошли три-четыре улицы, по пути миновав перекрёсток, где находилась Резиденция Князя, и добрались до внешней стены трёхдворного дома. В темноте там прятались несколько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прикинула расстояние и поняла, что от своей резиденции до этого места можно дойти всего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близко. Неужели здесь находится Госпожа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Куай Ган появился, его братья, прятавшиеся в темноте, вышли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кивнул и, обернувшись к Ян Дэцзинь, которая была на две головы ниже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только мы вдвоем? — осторожно спросила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Я не могу позволить своим братьям заниматься таким делом, как вторжение в чужой дом. — Куай Ган бросил на неё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Ну ладно. — Ян Дэцзинь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оставайтесь здесь, я с господином Яном перелезу через заднюю стену. Если через время, равное сгоранию одной палочки благовония, мы не выйдем, вы заходите за нами. Будьте осторожны, не попадитесь на глаза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пойду с тобой!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оставайся здесь. Если не выйду, тогда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Ган, несмотря на свои размеры, двигался удивительно ловко и за пару движений забрался на стену, оставив слабенькую Ян Дэцзинь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Ган, сидя на стене и наблюдая за обстановкой внутри дома, обернулся и увидел, что Ян Дэцзинь всё ещё стоит внизу,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Ц-ц! Поднимите её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с короткой стрижкой подошёл, принял стойку, уперся руками в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совсем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мои руки, я подниму тебя, старший брат подхватит.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«Звучит немного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ей оставалось только так и сделать. Парень был сильным и поднял её в воздух, а Куай Ган одной рукой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Куай, Куай-гэ, когда будем спускаться, ты должен... должен защитить меня, — голос Ян Дэцзинь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такой здоровый мужик, а трусишь. — Куай Ган пренебрежительно буркнул.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«... Держусь, мы теперь в одной лодке».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осмотрел внутренний двор. Дом был большим, только в передней части горел свет, а ближе к заднему двору было темно, и даже слуг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нахмурился, но не колеблясь, прыгнул вниз, увлекая за собой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даже не успела крикнуть «Ах!», как Куай Ган закрыл ей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«... Ладно, скрытная операция».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приземлились, Куай Ган почти сразу почувствовал, что атмосфера стала странной, и поспешил двинуться с Ян Дэцзинь к переднему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проходя через сад, он услышал звук вынимаемого из ножен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выругался, схватил Ян Дэцзинь за воротник и приготовился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Раздался звук меча, рассекающего воздух, и оружие устремилось к нему. Куай Гану пришлось отпустить Ян Дэцзинь и отбить этот враждебный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 Канцлер Лян, действительно «хороший канцлер».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