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ожидала такого поворота. Она лишь удивилась тому, что Ваше Величество, говоря о переменах, изменило даже свои вкусовые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заметила кратковременной тишины за столом. Быстро отправив в рот несколько ложек риса,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садись, поешь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уже все равно, нужно ли поддерживать образ. Ведь она и так начала его разрушать, так что можно было и вовсе пуститься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 на Бай Цинъян, она чувствовала, что как бы ни старалась, ей не удастся обмануть её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удивилась ещё больше и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соответствует этикету. Я всего лишь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Императрица, думаю, тоже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слышала от Ян Дэцзинь, что эти две, хозяйка и служанка, живя во дворце наедине с собой, всегда ели за одним столом. Поэтому Ли Цзычоу предположила, что Бай Цинъян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Бай Цинъян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подать ещё один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даже вы,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 выдержала и подстегнула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вновь взглянула на неё, но в итоге ничего не сказала. Трое в атмосфере видимого благополучия закончили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Цзычоу попрощалась и, уходя, сказала 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 последние дни погода прекрасная. Если будет время, выходите из Дворца Юйхэн, посмотрите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в отличном расположении духа. Главная героиня не сопротивлялась трапезе за одним столом, и это был хороший знак. Даже маленький стражник, которого она увидела у двери перед выходом, показался ей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бросила на него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отряда Командующего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немного подумав, посмотрела на него, затем взглянула внутрь зала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ушла. Стражник даже не успел ответить и лишь растерянно наблюдал, как император лёгкой походкой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приветствует Государыню.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велело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Цинъян на мгновение замолчала, затем произнесла. — Узнайте о Чжоу Хуайцзине.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Резиденции Князя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постучал в дверь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две-три секунды, но ответа не последовало. Управляющий Ван уже собирался постучать снова, как вдруг дверь Ян Дэцзинь резко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вернулась в комнату, развернула послание и стала читать, кивая по ходу. Дойдя до конца, она поднесла лист к горящей свече. Огонь мгновенно охватил тонкую бумагу, превратив её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вернулась в главную комнату, переоделась, нашла Управляющего Вана и сообщила, что сегодня не будет ужинать в резиденции, после чего поспешно вышла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столичных ресторанов Ян Дэцзинь, глядя на роскошно украшенное, ярко освещённое здание, на мгновение задумалась, а затем прямо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ресторана узнал лицо Князя Юй и, не говоря лишних слов, проводил её в кабинет на втором этаже. Ян Дэцзинь открыла дверь — внутри кто-то уже вовсю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крепкий, могучий мужчина с квадратным лицом, грубыми чертами, на котором лежала печать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Впервые увидев его, Ян Дэцзинь вспомнила, как в детстве, проводя лето в деревне, она каждый раз, проходя мимо небольшого храма в паре сотен метров от дома, видела там статую гневного воина-охранника, которая всегда пугала её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Дэцзинь, мужчина отложил миску и не спеша, грубым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кивнула, отодвинула стул и села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взял кусок свиной рульки и, прожевав,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ты видел. Место в большом доме, недалеко отсюда. Ребята сейчас там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тогда, как закончишь есть,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кувшин с вином и, отпив половину,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отвести тебя сейчас. Но, господин Ян, ты уверен, что ищешь человека не для какого-то злого дела? Хоть я и человек простой, но знаю, что подлые и низкие дела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читался вызов, а в сочетании с лицом гневного воина это заставило Ян Дэцзинь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слегка сжавшись, ответила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собираюсь делать ничего плохого. Жители Великой Шэн не обманывают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взглянул на дрожащую Ян Дэцзинь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таких, как она, тех, кто злоупотребляет своим положением. Сказав это, он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застывшей улыбкой подумала: «... Ну просто ты слишком пугающий, грубиян!»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кувшин, Куай Ган с силой поставил его на стол, снова заставив Ян Дэцзинь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тут 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на мой счёт, и упакуй ещё три стола для моих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 О, конечно,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ресторана, прошли три-четыре улицы, по пути миновав перекрёсток, где находилась Резиденция Князя, и добрались до внешней стены трёхдворного дома. В темноте там прятались несколько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прикинула расстояние и поняла, что от своей резиденции до этого места можно дойти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 Неужели здесь находится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Куай Ган появился, его братья, прятавшиеся в темноте, вышли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кивнул и, обернувшись к Ян Дэцзинь, которая была на две головы ниже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только мы вдвоем? — осторожно спросила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Я не могу позволить своим братьям заниматься таким делом, как вторжение в чужой дом. — Куай Ган бросил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 ладно. — Ян Дэцзинь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оставайтесь здесь, я с господином Яном перелезу через заднюю стену. Если через время, равное сгоранию одной палочки благовония, мы не выйдем, вы заходите за нами. Будьте осторожны, не попадитесь на глаза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пойду с тобой!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оставайся здесь. Если не выйду, тогда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Ган, несмотря на свои размеры, двигался удивительно ловко и за пару движений забрался на стену, оставив слабенькую Ян Дэцзинь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Ган, сидя на стене и наблюдая за обстановкой внутри дома, обернулся и увидел, что Ян Дэцзинь всё ещё стоит внизу,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 Поднимите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 короткой стрижкой подошёл, принял стойку, уперся руками 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совсем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мои руки, я подниму тебя, старший брат подхватит.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«Звучит немного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ей оставалось только так и сделать. Парень был сильным и поднял её в воздух, а Куай Ган одной рукой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Куай, Куай-гэ, когда будем спускаться, ты должен... должен защитить меня, — голос Ян Дэцзинь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такой здоровый мужик, а трусишь. — Куай Ган пренебрежительно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«... Держусь, мы теперь в одной лодке».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осмотрел внутренний двор. Дом был большим, только в передней части горел свет, а ближе к заднему двору было темно, и даже слуг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нахмурился, но не колеблясь, прыгнул вниз, увлекая за собой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даже не успела крикнуть «Ах!», как Куай Ган закрыл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«... Ладно, скрытная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Куай Ган почти сразу почувствовал, что атмосфера стала странной, и поспешил двинуться с Ян Дэцзинь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через сад, он услышал звук вынимаемого из ножен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схватил Ян Дэцзинь за воротник и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Раздался звук меча, рассекающего воздух, и оружие устремилось к нему. Куай Гану пришлось отпустить Ян Дэцзинь и отбить этот враждебный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Канцлер Лян, действительно «хороший канцлер».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