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прежде чем Бай Цинъян вошла во дворец, Се Чжи нашел её и рассказал о существовании тайного прохода. Пробыв под домашним арестом Ли Чоу во дворце Юйхэн почти три месяца, она наконец воспользовалась моментом, когда Ли Чоу ослабила бдительность, и нашла возможность связаться с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большим, там жили мужчины-фавориты. Как говорится, самая темная тень — под фонарем. Кто бы мог подумать, что именно в этом углу, который даже уборщицы обходили стороной, можно найти выход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обошла особняк и подошла к стене. То, что было построено во времена императора Хунъаня, теперь выглядело совсем обветшалым. Белая краска полностью выцвела, и сквозь неё проглядывали каменные кирпичи. И при всём этом никто так и не заметил этого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давно ждал снаружи. Услышав звуки из-за стены, он сразу 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Государыню.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Чжи, — Бай Цинъян почувствовала, как слёзы наворачиваются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Се Чжи, который с самого начала, после того как в её семье произошли перемены, защищал её и помогал ей. Он был как старший брат, друг и лучший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глаза слегка покраснели, он просто кивнул, не говоря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забрал госпожу Бай. Она сейчас в моем доме. Об этом знаем только мы с вами,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Чоу разместила солдат во дворце Юйхэн. Возможно, я долгое время не смогу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Позже я постараюсь отправить своих людей, чтобы они помогли вам, и попробую устроить встречу с госпожой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был моим благодетелем, а вы — его единственная дочь. Это мой долг. Пока канцлер не будет оправдан, я не 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ты был его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тем более не должен подводить его ожидания. Вы во дворце постарайтесь лавировать между интересами императора, берегите себя. Я постараюсь вас спасти. — Се Чжи огляделся вокруг, взглянул на каменную стену. — Ладно, вам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Чжи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всех слуг, Ян Дэцзинь наконец отвела взгляд от удаляющейся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пошла к Се Чжи, — внезапно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обратить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заранее свяжется с Се Чжи, ты не боишься, что твой конец тоже наступит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промолчала. Эта маленькая болтушка совсем не умеет говорить утешительные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просто неудачная шутка. Что ты думаешь? — Ян Дэцзинь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 слишком важная фигура, и мы должны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он как Чжугэ Лян для главной героини оригинала, — сказала Ян Дэцзинь. — Но ты не Лю Бэй, ты в лучшем случае Дун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Цао Цао не заслуживаю,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Даже так, мы можем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поможет главной героине. Он ведь честный и неподкупный чиновник, как раз такой, какой нужен империи Великая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предвидеть, что в будущем он будет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какой-то злой капиталист, я могу повысить ему зарплату и дать отпуск, — Ли Цзычоу тоже пошутила. — Кроме того, он живет за пределами дворца, так что ты можешь чаще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меня социофобия, — Ян Дэцзинь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застрелят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просто неудачная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мелочная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отправь людей найти мать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сейчас госпожа Бай, но, вероятно, она еще в округе Циньчжоу. В любом случае, она еще не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Пока не будем спешить. Сначала найди надежных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я не буду использовать людей из резиденции князя, найму кого-то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 В любом случае, у меня сейчас нет проблем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поручаю это тебе. Я во дворце, каждое моё движение наблюдают сотни глаз, так что мне сложно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найти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 Чжи, кого еще ты присмотрела?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Юйчи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Сы… — Ян Дэцзинь задумалась. — Это… Великий генерал кавалерии, который защищает северные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военный, постоянно находится на границе, редко возвращается в столицу. Ты не справишься, ищи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нужна военная власть. Во дворце я могу командовать только частью императорской гвардии, и даже её часть отправила на защиту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военной властью у неё будет право голоса, и министры не смогут диктовать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Далекая вода не спасет от близкого огня. Может, лучше подумать о городской страже?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Сяовэй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Хотя он всего лишь Сяовэй городской стражи, и в процессе захвата власти главной героиней он не сыграл никакой роли, но кто знает, может, после того как героиня взойдет на трон, он проявит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 Дэцзинь с сожалением вспомнила, что не дочитала третий том, где подробно описывалось, как главная героиня, став императрицей, назначала достойных чиновников и избавлялась от негодяев, наводя порядок в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нет, посмотрим на его поведение. Боюсь, что один неверный шаг повлечет за собой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Министерство ритуалов…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готовятся к столичному экзамену, и те, кто займут первые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 Это хорошая возможность для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лучше не питать больших надежд. Боюсь, что наберу только занудных консерваторов, которые зазубрили классиков.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Тебе ведь не обязательно искать отличников. В древности часто бывало, что талантливые писатели, критиковавшие власть, проваливались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Ладно, это дело не срочное, до экзаменов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негодяев при дворе…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избавляться от них — это потерять восемь тысяч, чтобы уничтожить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Лян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мстительная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тебе не нравится, но не связывайся с ним. Я сама разберусь. Сегодня на совете я поняла, что при дворе сформировалось несколько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две крупные враждующие фракции при дворе Великой Шэн — фракция императрицы и фракция князя. Лян Цзин из первой. — Ян Дэцзинь вспомнила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их больше. Если исключить тех, кто выжидает, я чувствую, что есть и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 одна из них не сильнее фракции императрицы. Вернее, никто не осмеливается открыто противостоять этому мерзкому Лян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он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Еще когда он был просто персонажем книги, он мне был противен. А сегодня, увидев его вживую, ох!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ладно, в твоей фракции, кажется, нет особо заметных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Лян Цзин слишком много украл, и нашей фракции просто нечего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 Чжуйлу, кажется,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 ним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чтобы я разведала насчет военной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говорила. Действуй по своим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совета я одна прогуляюсь по дворцу, посмотрю, можно ли найти место для наших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Бай Цинъян сейчас смотрит на меня с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Ли Цзычоу уже умерла бы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тем более нужно завоевать её расположение. Она главная героиня, примкнув к ней, ты не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Возвращайся, а когда будешь уходить, постарайся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Грабишь мужчин, да? — спросила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еще граблю женщин, — ответила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Бай Цинъян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одна, не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бросила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забыть, что это та самая жестокая императрица, которая, разгневавшись, могла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ушли, Ли Цзычоу подняла брови: Притворяться злой утомительно, но это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