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пока не обладала реальной властью, поэтому не могла ничего сделать с ним. После небольшого предупреждения она обратилась к Ян Дэцзинь.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Юй, что вы можете сказать в своё оправдание?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Юй принял вид раздражённого и укоризненно посмотрел на Лян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просто зашёл навестить государыню по пути. Прошу не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подчеркнула эти слова, и, хотя больше ничего не сказала, это заставило всех почувствовать лёгкий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внизу были удивлены. Сегодняшняя императрица казалась более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тоже так думала. Прежняя Ли Чоу, хотя и была вспыльчивой и жестокой, всегда легко поддавалась на лесть некоторых чиновников. Теперь же она казалась расчётливой и скрытной.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князь Юй, постарайтесь в будущем не иметь столько «случайных» встреч,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Слушаюсь,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Юй по-прежнему выглядел сдержанно, но императрица стала гораздо более тонкой, чем раньше, когда она могла прямо указывать пальцем на князя и ругать его. Это было мнение некоторых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она была более сдержанной, ведь Ли Чоу никогда не говорила с такой саркастичностью, как Ли Цзычоу.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Продолжайте. Есть ли ещё кто-то, кто хочет выступить?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не обращала внимания на их мысли. Её задача сегодня — закончить с именами, которые упоминала Ян Дэцзинь.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наконец с недоумением моргнула, глядя на трон. Всё? Она отчитала канцлера и князя, но не стала меня обвинять? Зачем она тогда меня позвала?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после расширения юго-восточной части столицы, столичное управление патрульной службы не справляется с контролем. Я прошу увеличить штат патрульного батальона.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взглянула на него: не знакома.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Цинъян, подавив своё недоумение, посмотрела на ряд военных: Цзи Чжуйлу, сяовэй столичного управления патрульной службы, тоже посредственность. С времён императора Цзин он занимал эту должность и до сих пор не продвинулся.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своей карьеры он был довольно усерден, но после того, как она захватила власть, он стал одним из самых ярых противников, критикуя её за узурпацию власти. Позже он был уличен в коррупции и сослан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Одобряю.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весенние экзамены уже давно откладываются, и дальше тянуть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книге, после прихода к власти Ли Чоу, погрязшей в разврате и игнорирующей государственные дела, весной она решила насильно жениться на главной героине, что вызвало хаос в правительстве.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экзамены кэцзюй проводились в первый месяц года, но их постоянно откладывали. Министерство ритуалов и Императорское училище неоднократно подавали доклады, но их каждый раз откладывали, не выделяя финансирования.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средств министерство ритуалов не могло организовать экзамены. Множество учеников и кандидатов уже давно застряли в столице, и с ними было сложно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подумала: как эта собака-император могла так легкомысленно относиться к образованию и экзаменам?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Экзамены? Проводите. Получите финансирование в министерстве доходов, — Ли Цзычоу легко согласилась. — Постарайтесь, это будет непростое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ритуалов, похоже, был тронут тем, что императрица наконец проявила понимание и согласилась выделить средства, и с благодарностью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тоже понимала. Из шести министерств министерство ритуалов было самым чистым. Там были только учёные, не такие влиятельные, как министерство наказаний и военное министерство, и не связанные с финансами и кадрами, как министерство доходов и министерство чинов.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прихода к власти она почти не трогала министерство ритуалов, что было очень удобно. Но из-за этого оно было наименее заметным среди шести министерств, занимаясь только экзаменами и церемониями, иногда принимая иностранных гостей, и получало скудное финансирование и персонал.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ряда гражданских чиновников вышел молодой человек стройного телосложения. Он был одет в тёмно-красный официальный халат и носил слегка широкую шапку ушамао.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приятное лицо выделялось среди располневших чиновников среднего и пожилого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увидела его, и её глаза слегка загорелись: Се 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даже в этой торжественной обстановке, сохранял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 состоянию на вчерашний день, министерство наказаний расследовало тринадцать старых дел и реабилитировало три несправедливо осуждённых.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узнала его: это был тот самый чиновник, который первым поклонился Бай Цинъян.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работа... Как вас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Цзычоу, получив сигнал от Ян Дэцзинь,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слуга, шилан министерства наказаний Се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была слегка взволнована. Она помнила, как вчера Ян Дэцзинь специально упомянула этого Се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учеником канцлера Бай, то есть отца главной героини. Они были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когда отца Бай Цинъян обвинили в измене, предыдущий император казнил его, чтобы устранить угрозу для Великой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считал, что дело было сфабриковано, и не верил, что его учитель мог совершить такое предательство.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был рекомендован в министерство наказаний и последние два года тайно расследовал дело канцлера Бай. Именно он первым помог Бай Цинъян вырваться из-под контроля Ли Чоу, давал ей советы и помогал шаг за шагом подняться на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его называли совестью и справедливостью Великой Шэн. В оригинальной сюжетной линии у Се Чжи был секрет, о котором даже Бай Цинъян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смогла правильно использовать его, то не боялась бы всех этих демонов в правительстве.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Чжи, вы хороший чиновник. Я запомню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оставался невозмутимым, лишь вежливо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 за высокую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вернулся в 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знала, что на самом деле он не собирался ничего докладывать. Это был сигнал, чтобы она его заметила. Бай Цинъян решила, что нужно найти способ связаться с Се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снова взглянула на Ли Цзычоу, размышляя, как обойти эту помеху.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заседание продолжалось почти два часа, и всё это время говорилось о чём-то несущественном. За это время Ли Цзычоу и Ян Дэцзинь действительно выделили несколько полезных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всё. Чиновники, вы можете откланяться. Князь Юй, останьтесь. Я хочу поговорить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сразу поняли: это будет личный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единодушного «Мы откланиваемся» все разошлись по своим ведомствам.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Цзычоу, убедившись, что все ушли, встала и спустилась с лестницы. Она уже собиралась заговорить, но заметила взгляд Ян Дэцзинь.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Цзычоу: ... Чуть не забыла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Государыня, возвращайтесь в Дворец Юйхэн. Мне нужно поговорить с князем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удивилась: неужели она действительно отпускает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 императрицы, она без колебаний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покорная слуга откланивается.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зала светило утреннее солнце, и его лучи попали в глаза Бай Цинъян.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глаза, чувствуя лёгкое головокружение. Сегодня был второй день её перерождения, но события прошлой жизни всё ещё были яркими в её памяти. Она не знала, наказывает ли её небо или помогает, дав ей второй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вернулась в гарем Ли Чоу, что означало, что ей придётся терпеть на территории Ли Чоу. Но она сохранила воспоминания из прошлой жизни, что поможет ей более уверенно справляться с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снова открыла глаза, в них не было ни капли сомнений или лишних эмоций. Только решимость и целеустремлённость.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пришла на заседание, чтобы слушать доклады из-за ширмы. Сяо Лэ не пошла с ней, и она не доверяла новым слугам в Дворце Юйхэн. Теперь она была одна. Бай Цинъян направилась в сторону Дворца Юйхэн, но по пути свернула в узкий дворцовый переулок. Слева от неё находился Дворец Цзинъян.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Цзинъян, где когда-то содержались многие наложницы, также известный как холодный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находилось несколько особняков, где жили мужчины, насильно взятые Ли Чоу из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Насильственный захват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Фу, какая нелепость. Бай Цинъян с отвращением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переулка был угол, где лежали строительные материалы, оставшиеся после постройки особняков. Это были деревянные доски и каменные плиты, прислонённые к стене. За стеной был бамбуковый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выход за пределы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секрет Се Чжи выведал у одного из чиновников министерства работ, который совершил преступление. Мастера, строившие эту стену, оставили потайной проход, и это был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(недоверчиво): Я? Расчётливая? Я, скрытная?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(похлопывая по плечу): Это комплимент. Ты хорошо 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(оборачиваясь):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Цинъян: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http://bllate.org/book/16747/1562063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