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пока не обладала реальной властью, поэтому не могла ничего сделать с ним. После небольшого предупреждения она обратилась к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Юй, что вы можете сказать в своё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принял вид раздражённого и укоризненно посмотрел на Лян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просто зашёл навестить государыню по пути. Прошу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подчеркнула эти слова, и, хотя больше ничего не сказала, это заставило всех почувствовать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внизу были удивлены. Сегодняшняя императрица казалась более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тоже так думала. Прежняя Ли Чоу, хотя и была вспыльчивой и жестокой, всегда легко поддавалась на лесть некоторых чиновников. Теперь же она казалась расчётливой и скрытной.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князь Юй, постарайтесь в будущем не иметь столько «случайных» встреч,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по-прежнему выглядел сдержанно, но императрица стала гораздо более тонкой, чем раньше, когда она могла прямо указывать пальцем на князя и ругать его. Это было мнение некоторых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она была более сдержанной, ведь Ли Чоу никогда не говорила с такой саркастичностью, как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 Есть ли ещё кто-то, кто хочет выступить?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не обращала внимания на их мысли. Её задача сегодня — закончить с именами, которые упоминала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наконец с недоумением моргнула, глядя на трон. Всё? Она отчитала канцлера и князя, но не стала меня обвинять? Зачем она тогда меня позвала?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после расширения юго-восточной части столицы, столичное управление патрульной службы не справляется с контролем. Я прошу увеличить штат патрульного батальона.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взглянула на него: не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подавив своё недоумение, посмотрела на ряд военных: Цзи Чжуйлу, сяовэй столичного управления патрульной службы, тоже посредственность. С времён императора Цзин он занимал эту должность и до сих пор не продвинулся.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своей карьеры он был довольно усерден, но после того, как она захватила власть, он стал одним из самых ярых противников, критикуя её за узурпацию власти. Позже он был уличен в коррупции и сослан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весенние экзамены уже давно откладываются, и дальше тянуть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книге, после прихода к власти Ли Чоу, погрязшей в разврате и игнорирующей государственные дела, весной она решила насильно жениться на главной героине, что вызвало хаос в правительстве.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экзамены кэцзюй проводились в первый месяц года, но их постоянно откладывали. Министерство ритуалов и Императорское училище неоднократно подавали доклады, но их каждый раз откладывали, не выделяя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средств министерство ритуалов не могло организовать экзамены. Множество учеников и кандидатов уже давно застряли в столице, и с ними было сложно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подумала: как эта собака-император могла так легкомысленно относиться к образованию и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Экзамены? Проводите. Получите финансирование в министерстве доходов, — Ли Цзычоу легко согласилась. — Постарайтесь, это будет непростое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ритуалов, похоже, был тронут тем, что императрица наконец проявила понимание и согласилась выделить средства, и с благодарностью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тоже понимала. Из шести министерств министерство ритуалов было самым чистым. Там были только учёные, не такие влиятельные, как министерство наказаний и военное министерство, и не связанные с финансами и кадрами, как министерство доходов и министерство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прихода к власти она почти не трогала министерство ритуалов, что было очень удобно. Но из-за этого оно было наименее заметным среди шести министерств, занимаясь только экзаменами и церемониями, иногда принимая иностранных гостей, и получало скудное финансирование и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ряда гражданских чиновников вышел молодой человек стройного телосложения. Он был одет в тёмно-красный официальный халат и носил слегка широкую шапку ушамао.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приятное лицо выделялось среди располневших чиновников среднего и пожилого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увидела его, и её глаза слегка загорелись: Се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даже в этой торжественной обстановке,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 состоянию на вчерашний день, министерство наказаний расследовало тринадцать старых дел и реабилитировало три несправедливо осуждённых.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узнала его: это был тот самый чиновник, который первым поклонился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работа...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получив сигнал от Ян Дэцзинь,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слуга, шилан министерства наказаний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была слегка взволнована. Она помнила, как вчера Ян Дэцзинь специально упомянула этого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учеником канцлера Бай, то есть отца главной героини.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когда отца Бай Цинъян обвинили в измене, предыдущий император казнил его, чтобы устранить угрозу для Великой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считал, что дело было сфабриковано, и не верил, что его учитель мог совершить такое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был рекомендован в министерство наказаний и последние два года тайно расследовал дело канцлера Бай. Именно он первым помог Бай Цинъян вырваться из-под контроля Ли Чоу, давал ей советы и помогал шаг за шагом подняться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его называли совестью и справедливостью Великой Шэн. В оригинальной сюжетной линии у Се Чжи был секрет, о котором даже Бай Цинъян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смогла правильно использовать его, то не боялась бы всех этих демонов в правительстве.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Чжи, вы хороший чиновник. Я запомню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оставался невозмутимым, лишь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высокую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знала, что на самом деле он не собирался ничего докладывать. Это был сигнал, чтобы она его заметила. Бай Цинъян решила, что нужно найти способ связаться с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снова взглянула на Ли Цзычоу, размышляя, как обойти эту помеху.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заседание продолжалось почти два часа, и всё это время говорилось о чём-то несущественном. За это время Ли Цзычоу и Ян Дэцзинь действительно выделили несколько полезных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Чиновники, вы можете откланяться. Князь Юй, останьтесь. Я хочу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сразу поняли: это будет личный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единодушного «Мы откланиваемся» все разошлись по своим ведомствам.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убедившись, что все ушли, встала и спустилась с лестницы. Она уже собиралась заговорить, но заметила взгляд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... Чуть не забыла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возвращайтесь в Дворец Юйхэн. Мне нужно поговорить с князем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удивилась: неужели она действительно отпускает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императрицы, она без колебаний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зала светило утреннее солнце, и его лучи попали в глаза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чувствуя лёгкое головокружение. Сегодня был второй день её перерождения, но события прошлой жизни всё ещё были яркими в её памяти. Она не знала, наказывает ли её небо или помогает, дав ей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гарем Ли Чоу, что означало, что ей придётся терпеть на территории Ли Чоу. Но она сохранила воспоминания из прошлой жизни, что поможет ей более уверенно справляться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открыла глаза, в них не было ни капли сомнений или лишних эмоций. Только решимость и целеустремлённость.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пришла на заседание, чтобы слушать доклады из-за ширмы. Сяо Лэ не пошла с ней, и она не доверяла новым слугам в Дворце Юйхэн. Теперь она была одна. Бай Цинъян направилась в сторону Дворца Юйхэн, но по пути свернула в узкий дворцовый переулок. Слева от неё находился Дворец Цзинъян.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Цзинъян, где когда-то содержались многие наложницы, также известный как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находилось несколько особняков, где жили мужчины, насильно взятые Ли Чоу из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Насильственный захват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какая нелепость. Бай Цинъян с отвращением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переулка был угол, где лежали строительные материалы, оставшиеся после постройки особняков. Это были деревянные доски и каменные плиты, прислонённые к стене. За стеной был бамбуковый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выход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секрет Се Чжи выведал у одного из чиновников министерства работ, который совершил преступление. Мастера, строившие эту стену, оставили потайной проход, и это был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(недоверчиво): Я? Расчётливая? Я, скрытная?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(похлопывая по плечу): Это комплимент. Ты хорошо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(оборачиваясь):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