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перед дворцом стоит князь Юй, — Сяо Лэ взглянула на дверь, удивляясь, почему снова появился этот неприятный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князь Юй был приведён слугой во дворец Юйхэн. Уличные фонари уже зажглись, их тусклый свет падал на каменные плиты. Два охранника у ворот, увидев её, не стали препятствовать, а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нам выйти? — Сяо Лэ не могла понять намерения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слегка нахмурила брови. Князь Юй? Пришёл не Ли Чоу и не императорская гвардия. Это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задумалась, затем встала и вышла за дверь, но не спустилась с крыльца, остановившись в пяти шагах от Ян Дэцзинь,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из прошлой жизни князь Юй, вернувшись в столицу, никогда не приходил к ней один. Князь Юй был человеком низкого происхождения, мрачным и странным, типичной пустышкой. Бай Цинъян считала его лишь инструментом для свержения Ли Чоу и узнала о его смерти в управлении округа Циньчжоу только после убийства Ли Чоу. В это время их общение было минимальным. Зачем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Цинъян появились сомнение и настороженность. Она внимательно смотрела на человека перед ней, ожидая, что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молча рассматривала женщину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была одета в лунно-белое платье с перекрещивающимся воротом, ткань которого была украшена нежными узорами. Её чёрные волосы были собраны в простую причёску, скреплённую золотой шпилькой буяо.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и элегантная, она больше походила на юную девушку, чем на императрицу, управляющую внутренними покоями. Её лицо было отстранённым и холодным, глаза ясными, губы сжатыми, а взгляд — настороженным. Она напоминала небесную фею, которую можно было только созерцать издалека, но к которой нельзя было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сразу вспомнила описание, данное ей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красавица, прекрасная, как чистая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преувеличивал! Она была настолько прекрасна, что Ян Дэцзинь могла бы съесть три миски риса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что в этот день ей удастся встретить свою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 глазах», — подумала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как-то сказала, что Ян Дэцзинь — бриллиантовый член клуба любителей красоты. Что ж, она признавала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стояла и позволяла ей рассматривать себя, ожидая, что она сделает. Но князь Юй ничего не делала, словно задумалась, даже на её лице появилась лёгкая улыбка, которая в оранжевом свете выглядела несколько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действительно задумалась. Но в этот момент пришёл слуга, посланный Ли Цзычоу, чтобы выпроводить Ян Дэцзинь из дворца, и вернул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Ян Дэцзинь улыбнулась, стараясь выглядеть величественно,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Ян Дэцзинь приветствует государыню. Я проходила мимо и решила навестить ваше высочество. Желаю вам долголетия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её научила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слегка прищурилась, слегка кивнула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князь Юй стал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улыбнулась,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медленно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смотрела ей вслед, задумчиво наблюдая за её отходом, не понимая её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увидев, что князь Юй ушла, хотела предложить своей госпоже вернуться внутрь,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закончить, как во дворец вошёл отряд вооружённых стражников в расшитых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подняла глаза, не проявляя особого удивления. Сяо Лэ, увидев это, испугалась,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Низший чиновник приветствует государыню, — человек в тёмно-синем мундире, командующий левым крылом императорской гвардии, поклонился Бай Цинъян, приложив руку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узнала его. Он был левым командиром императорской гвардии. Её сердце сжалось. Неужели она перебросила левый отряд гвардии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Чжао, — Бай Цинъян спокойно назвала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Чжао удивился, что дочь бывшего канцлера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стоя рядом с Бай Цинъян, сдерживая страх,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действительно хочет посадить нас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Чжао озадаченно посмотрел на служанку, затем на Бай Цинъян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вы ошибаетесь. Его Величество поручил мне охранять дворец Юйхэн, чтобы защитить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Бай Цинъян усмехнулась про себя. Она знала, кто такой Ли Чоу. Раньше она убрала всех слуг из дворца Юйхэн, чтобы мучить её, чтобы чиновники знали, что она всего лишь дочь опального канцлера, и не забывали о своём положении. А теперь? Под предлогом защиты она устроила слежку и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не выражала эмоций, равнодушно наблюдая, как командующий Чжао расставляет солдат у ворот. Следом за солдатами вошли слуги, все поклонились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Чжао,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Чжао обернулся, словно вспомнив что-то,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устное распоряжение Его Величества. Он сказал, что в таком большом дворце, как Юйхэн, слишком мало слуг, и велел прислать сюда несколько трудолюбивых слуг. Его Величество также сказал, что завтра на утреннем совете просит ваше высочество присутствовать за ширмой и слушать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услышав это, с недоумением посмотрела на Бай Цинъян, но та лишь ещё сильнее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Ли Чоу? Зачем он хочет, чтобы я слушала доклады? Чтобы унизить меня перед всеми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самый роскошный обед, который Ли Цзычоу когда-либо ела. Особенно блюдо «Мясные шарики «Четыре радости»» и курица гунбао. Их цвет и вкус вызывали у неё обильное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блюда императорского повара! Ли Цзычоу почувствовала себя деревенской жительницей, никогда не видевшей ничего подобного. Быть императором хоть и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только жаль, что столько еды выбрасывается. В следующий раз нужно попросить готовить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поела ли Бай Цинъян? Я отправила в дворец Юйхэн охрану и слуг, строго приказав им не обижать императрицу. Если кто-то осмелится оскорбить её, пусть не винят меня, жестокого тирана, не ценящего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образ жестокого императора действительно полезен. Достаточно было холодно посмотреть на слуг, и они сразу замолчали. Пусть угадывают, что у меня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дворце Юйхэн... Ли Цзычоу внезапно отложила генеалогический справочник, подумав о одной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подумала ли Бай Цинъян, что я отправила тех людей следить за ней? Учитывая, что сделал с ней оригинальный персонаж, это вполне вероятно. Не была ли я слишком поспешной?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Цзычоу также передала устное распоряжение, чтобы Бай Цинъян завтра присутствовала за ширмой и слушала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результатом обсуждения с Ян Дэцзинь. Они решили, что раз рано или поздно Бай Цинъян станет императрицей, лучше позволить ей с самого начала общаться с чиновниками, которые помогут ей взойти на трон. Так они смогут быстрее избавиться от бремени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быть осторожными. Пока мы не завершим изменения в характере, нельзя позволить Бай Цинъян найти возможность расправиться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Цзычоу успокоилась и продолжила изучать генеалогию.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Генеалогия династии Великая Шэн фактически представляла собой книгу, записывающую родословную императорской семьи Ли. Ли Цзычоу уже изучила историю основания династии. Великая Шэн была создана в седле, переживала эпоху процветания, когда к ней стекались посланники десяти тысяч государств, была богата ресурсами и обладала могущественной силой. В оригинальной книге восхождение Бай Цинъян на трон официально ознаменовало конец династии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другие могут только разорить свою семью, а оригинальный персонаж разорил целую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Членов императорского клана Ли было очень много. Только прямых наследников со времени основания династии было более десятка. За долгие годы их ветви разрослись, образовав десятки боковых линий, которые заполнили толстые генеалогические книги. Любая из них была тяжелее словаря Коллинза, который Ли Цзычоу использовала при подготовке к экзамену по английскому языку. Шрифт был аккуратным и сложным, с множеством редких иероглифов, которые Ли Цзычоу с трудом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Дедушкой Ли Чоу был император Ле, также известный как император Хунъань. Он взошёл на трон в юности и правил целых сорок лет, став одним из самых долгоправящих императоров. В старости он добровольно отрёкся от престола, став верховным императором, и умер своей смертью. Отец Ли Чоу, император Цзин-цзун, взошёл на трон после отречения императора Ле и правил двадцать два года, скончавшись в двадцать второй год правления под девизом Цзинчан.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