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широко раскрыла глаза и несколько секунд молча смотрела на Ян Дэцзинь. Та, почувствовав неловкость, вспомнила, как вчера сама накликала беду, и осознала, что хоть на один процент, но вина лежит на ней. К тому же они теперь были в одной лодке. Смущённо усмехнувшись, она протянула руку к пурпурному чайнику на столе, налила две чашки чая для себя и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Пододвинув чашку к Ли Цзычоу, Ян Дэцзинь попыталась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выпейте немного воды,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 досадой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наше положение не так уж плохо. Из нас двоих я стала князем, а ты — императрицей. Мы можем многое исправить. Даже если мы не убьём Бай Цинъян, я думаю, мы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можешь постепенно изменить свой образ. А ещё, вчера я дочитала второй том. Там сказано, что жестокий император и князь Юй погибли, потому что Бай Цинъян воспользовалась разногласиями между ними и посеяла раздор. — Увидев, что Ли Цзычоу задумчиво кивнула, Ян Дэцзинь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души этих персонажей поменялись, верно? Бай Цинъян больше не сможет нас поссорить. Мы ведь так близки, и если другие узнают об этом, у них не будет шанса нас разделить. Так мы сможем поддерживать друг друга,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кивнула, и Ян Дэцзинь, удовлетворённая,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Ли Цзычоу остановилась на полуслове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чём ошибка? — Ян Дэцзинь, к счастью, только что проглотила воду, удивлённо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узнают, что мы на одной стороне, это, конечно, предотвратит попытки героини посеять раздор. Но тогда те, кто замышляет недоброе, не проявят себя. А если дать им понять, что между императором и князем Юй есть разногласия, возможно, это выманит некоторых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держа чашку, смотрела на неё, пытаясь осмыслить сказанное. Прошло немало времени, прежде чем она смогла упорядочить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если мы сохраним видимость взаимного недоверия между императором и князем Юй, это заставит придворных гадать и выявит некоторых злоумышленников?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утвердительно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Ли Цзычоу, ты так быстро вошла в роль. С тобой в роли императора я могу быть беззаботным князем. — Ян Дэцзинь вдруг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быть беззаботной?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профильщик,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сдала экзамены... Подожди! Что значит «профильщик»?! Ты хочешь всё бросить на самотёк?! — Ли Цзычоу внезапно приблизилась, подставив лицо с отпечатком ладони. —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пошутила. Значит, нам всё равно придётся играть свои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села обратно на резной стул с драконами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сейчас, но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действовать слаженно. Это как дуэт, просто, я справлюсь,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«Почему-то мне кажется, что она даже радуется», — подумала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присутствии других должна соблюдать этикет, чтобы не выдать себя, — неуверенно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А что ты планируешь делать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Бай Цинъян точно нельзя больше злить, лучше её защищать. Кроме того, мне нужно изучить историю этой династии, генеалогию императорской семьи и список чиновников, чтобы как можно скорее разобраться в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займусь этим, а ещё изучу все эти сложные правила этикета. Эх, сколько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скажи мне, мы всё обсудим, — продолжила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кивнула, но вдруг вспомнила, что они находятся в древности, где общение затруднено: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«нулевом G» времени отправка сообщений занимает слишком много времени. Мне каждый раз приходится приходить во дворец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тоже задумалась. Помолчав,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срочное, приходи ко мне во дворец или я вызову тебя. Позже я изучу планировку дворца, а ты снаружи осмотри стены. Уверена, в таком большом дворце найдётся пара укромных уголков для наших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если будет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чрезвычайной ситуации создай шум снаружи, и я сразу вызову тебя во дворец. Кстати, тебе нужно подобрать новых доверенных лиц, чтобы повысить эффективность передачи сообщений и укрепить наши позиции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как император я должна каждый день присутствовать на совете, так что мы сможем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Ян Дэцзинь посмотрела на подругу в пышном одеянии. — Тогда я расскажу тебе всё, что знаю о важных событиях, чтобы ты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 в просторном кабинете дворца, с полудня до вечера. Так долго, что слуги за дверью начали беспокоиться, не слишком ли император затянула наказание князя Юй из-за одной пары строк. Но никто не осмелился высказать своё мнение, ведь их госпожа была действительно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Завтра на совете обрати внимание на чиновников, свери лица и имена. Я тоже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кивнула,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сейчас переодета в мужчину, представляешься как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 мгновение задумалась, вспомнив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этот образ должен был сдерживать одну из сил, борющихся за престол. Автор упомянул это в первом томе, но подробностей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скрывать свою личность, а мне нужно менять образ тирана, это нельзя делать быстро. В общем,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— Ян Дэцзинь оглядела зал. Хотя они специально отошли от окон, чтобы их не подслушали, и не видели наружу, в огромном пространстве постепенно становилось темнее. — Уже поздно, мне пора возвращаться в резиденцию князя. Ты проведёшь меня к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 героине! Надо же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Хорошо, но ты пойдёшь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 дверей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время ужина, а император и князь Юй всё ещё не вышли.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князь Юй внезапно вышел с мрачным лицом. Он с грохотом захлопнул дверь, напугав всех служанок, и, не оглядываясь, направился к выходу. По дороге он схватил евнуха, задал ему несколько вопросов и велел идти впереди,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служанки, дрожа от страха, не знали, стоит ли входить, они услышали голос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смените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увидели, что императрица тоже была мрачной, а у её ног лежали осколки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заговорить, все молча убрали осколки, принесли новые чайные принадлежности и свежий чай. Все боялись вызвать гнев императрицы и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евнух, который только что ушёл сообщить на кухню о подготовке ужина, вернулся и, увидев гнев императрицы, встревожился. Вспомнив услышанные новости, он решил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только что услышал, что князь Юй ушёл, но не покинул дворец, а направился в дворец Юйхэн, где находится государыня.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сделала вид, что с трудом сдерживает гнев, и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Выпроводите её из дворца, пусть держится подальше от моей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увидев её грозный вид, испугался и поспешил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(внезапно кричит): Чёрт! Я забыла о чём-то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(испугавшись): Что-что-то?!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ещё не закончила свою диссертацию!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……………Ты всё ещё думаешь о своей диссертации?!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во дворце Юйхэн не дождалась мести императора, но встретила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