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Цзычоу слегка кашлянула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на спине которой, казалось, выступил лёгкий пот, взглянула на низкий стул рядом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села,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также села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снова наполнился странной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рядом служанки и евнухи, опустив головы, думали: «Эти двое действительно не ладят, даже поговорить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Ли Цзычоу изо всех сил пыталась придумать, как подтвердить личность Ян Дэцзинь. А Ян Дэцзинь нервно ждала, когда Ли Цзычоу начнёт проверять её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спросить о личности князя Юй было легко, сложность заключалась в том, чтобы задать вопрос так, чтобы он звучал естественно и при этом был понятен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вдруг вспомнила, как несколько дней назад они с Ян Дэцзинь смотрели комедийное выступление, и Ян Дэцзинь смеялась до слёз из-за нескольких строк. Ей самой тоже было смешно. Почему бы не использовать это как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несколько дней назад я… то есть, Мы получили неполное стихотворение. Мы изо всех сил пытались его завершить. Князь Юй, вы ведь эрудированный человек, не могли бы вы попробовать дописать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услышав это, слегка выпрямилась, почувствовав странное предчувствие: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скажите,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супружества — сто дней милости, сто дней супружества — глубина моря, — Ли Цзычоу произнесла каждое слово, с надеждой глядя на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рядом служанки и евнухи: «Это же просто народная поговорка! Ваше Величество задаёт такой сложный вопрос князю Юй, который вырос в деревне и не имеет образования. Видимо, императрица решила устроить ему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Дэцзинь, услышав фразу «Один день супружества — сто дней милости, сто дней супружества — глубина моря», её глаза мгновенно загорелись, и уголки губ невольно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ты тоже попала сюда», — подумала Ли Цзычоу, увидев её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того как Ян Дэцзинь сделала вид, что задумалась на несколько секунд, она с серьёзным выражением лица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огурец не дороже креветки, креветка — пятьдесят за тонну.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говорила негромко, и стоящие в нескольких шагах служанки и евнухи не расслышали её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обе замолчали, глядя друг на друга. Встретившись в другом мире, они никогда не считали лица друг друга такими приятными, и их взгляды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окружающих эта тишина означала, что князь Юй дал настолько плохой ответ, что императрица разозлилась, но, учитывая его статус, не могла прямо выразить своё недовольство, поэтому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 евнухи напряглись, боясь, что гнев императрицы обрушится на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 Цзычоу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выйдите и закройте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слегка дрожал, будто она сдерживала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 евнухи поспешно поклонились и выбежали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действительно разозлилась! Её голос даже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наблюдая за тем, как они уходят, вытянула шею и, наконец, услышав, как дверь захлопнулась,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 Ли Цзычоу, я так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вскочила и обняла Ли Цзычоу за шею, её лицо выражало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отпусти меня, — Ли Цзычоу тоже наконец расслабилась. — Тон у неё был с долей раздражения, но на лице была явная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чуть не заплакала от счастья, неохотно отпуская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ты тоже попала сюда. Это так здорово,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криво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внутри тиранки теперь её подруга, Ян Дэцзинь расслабилась, её спина согнулась, и она, словно без костей, облокотилась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Цзычоу, когда ты попала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играя с подвеской на поясе,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мы попали сюда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задумчиво посмотрела на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Цзычоу,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меня, я тоже не знаю, как мы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 Дэцзинь махнула рукой, —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указала на Ли Цзычоу, внимательно разглядывая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выглядим так же, как и раньше, всё так же красивы, но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Ли Цзычоу снова почувствовала боль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меня ударила главная героиня, — Ли Цзычоу, прикрывая лицо,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встретила Бай Цинъян? Почему она тебя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Встретила, — кивнула Ли Цзычоу, — а почему она меня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схватила одежду Бай Цинъян, и как та покраснела от гнева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хотела её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сделала вид, будто это её удивило,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тогда ты заслужила.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отвлекаться на ерунду, давай проанализируем нашу ситуацию, — серьёзно сказала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давай! — Ян Дэцзинь перестала шутить и села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Дэцзинь, скажи, ты дочитала книгу? На каком этапе сюжета мы сейчас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книга состоит из трёх частей. Я дочитала только до второй части, где мы с тобой умираем, а дальше не читала. Сейчас я, как князь Юй, только что вернулась из храма Фэнтянь, и история только начинается. Бай Цинъян уже месяц как стала твоей императрицей, и до нашей смерти осталось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нахмурилась, ей не нравилось, что Ян Дэцзинь постоянно упоминает их смерть, но она не стала её исправлять, 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у нас ещё есть шанс? Бай Цинъян только месяц во дворце, и её ненависть ко мне не должна быть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посмотрела на неё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месяц пребывания главной героини во дворце подробно описан в книге.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плохое предчувствие», — подумала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ты описана как жестокая, капризная, развратная и глупая тиранка. Ты не только увлекалась мужчинами, но и насильно взяла в жёны первую красавицу и умницу столицы, то есть главную героиню. После свадьбы, сталкиваясь с её отказом, ты насмехалась над ней при дворе, разрушая её репутацию. После заседаний ты приходила в её покои и оскорбляла её. Ты забрала всех слуг из её дворца, оставив только одну служанку, которая была с ней ещё с тех пор, когда она была дочерью канцлера. Даже слуги и служанки во дворце презирали её, 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Ян Дэцзинь говорила всё громче и злее, и ей даже хотелось ударить ту, в книге, тиранку.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с досадой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Бай Цинъян уже ненавидит меня, и я всё равно умру от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идей. Я просто хочу сказать, что, учитывая твой образ злодейки, который ты создала после восшествия на престол, даже если бы ты не злила Бай Цинъян, она всё равно убила бы тебя,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вопросительно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новый способ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расстраивайся, выход всегда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устало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задумалась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убьёшь 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твой рот говорил совсем другое, — Ли Цзычоу уставилась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тебя не было такого желания выжить! Кто знал, что сегодня мы действительно попадём в книгу? — возразила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Лесбиянка оказалась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про морской огурец и креветку взята из комедийного выступления господина Го Дэгана, оригинальная строка звучит как: «Морской огурец не дороже креветки, креветка — пятьдесят за цзинь». Здесь я изменила её для рифмы.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http://bllate.org/book/16747/1562038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