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ребята, фильм начинается! Выключаю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Махоу со стуком щёлкнул выключателем, и на экране появилась знакомая заставка китайского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стало темно, а зловещий саундтрек заставил кого-то испуганно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Лу Шицин не мог разглядеть лицо Чэнь Фана, только услышал его тихий ответ, почти шепот. Казалось, что в момент, когда погас свет, они невольно сблизились, и Лу Шицин почувствовал мягкое дыхание у своего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достал из-под сиденья шарф и перчатки, подаренные Чэнь Фаном, прижал их к груди и, сгорбившись,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лучше справляешься с перелезанием через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стоял за оградой, наблюдая, как Лу Шицин ловко протискивается через щель, на этот раз не задев голову,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научил.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вспомнил, как нелепо выглядел в первый раз, когда они с Чэнь Фаном перелезали через забор, и лицо мгновенно вспыхнуло.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Куда… Куда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вывел? И теперь я должен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наклонил голову, глядя на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оглядел улицу в поисках вдохновения, как вдруг с противоположной стороны раздался треск петард: искры и бумажные обрывки разлетелись во все стороны. Оба вздрогнули от неожиданного громкого звука, зажимая уши, отступили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грохот стих, они решили, что тишина наконец наступила, но только опустили руки, как из кучи петард с шипением вылетела ещё одна искра и взорвалась. Они снова вздрогнули, а потом рассмеялись, глядя на реакцию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кажется, совсем нет смелости, поэтому ты и не любишь ужастиков?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вздрогнул от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снял руку Лу Шицина, всё ещё прикрывающую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мы оба трусливы, так что не будем друг друга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тихо засмеялся и хотел что-то сказать, но вдалеке вспыхнул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таким оглушительным, как петарды: лишь грохот в момент вспышки и редкие обугленные бумажки, падающие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Мерцающий свет окутал их. Чэнь Фан поднял голову, наблюдая за падающими искрами в небе, не замечая, что Лу Шицин смотрит на фейерверки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Рассыпающийся свет собрался в чёрных зрачках, словно величественный метеоритный дождь, и даже Лу Шицин, никогда не веривший в такое, захотел загадать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жадным, у него было всего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Чэнь Фана, даже настоящий метеоритный дождь вряд ли смог бы помочь ему его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 в небе горели и не думали угасать, они изредка поднимали голову и, прогуливаясь, добрались до Студенческой улицы. В канун Нового года было оживлённо, уличных лотков было особенно много, появилось несколько новых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издалека вглядывался в товары на новых прилавках, вдруг улыбнулся и загадочно сказал Чэнь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зачем мы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ещё не понял, что происходит, как увидел, что Лу Шицин направляется прямиком к лотку впереди. Когда он догнал его, Лу Шицин уже расплатился и держал в руках несколько ярких плоских коробок с тремя иероглифами на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Бен, галь, ские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сунул коробки в руки Чэнь Фану, развернулся и пошёл за велосипедом, припаркованным у навеса. Подъехав к Чэнь Фану,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поедём искать место, где можно запустить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наконец понял, что происходит, сел на заднее сиденье, снова посмотрел на иероглифы «Бенгальские» на коробке 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ты, такой высокий парень, купишь бенгальские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надо было купить «мужские огни»?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спросил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думал, что ты захочешь пойти со мной запускать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едва сдерживал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похож на того, кому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улыбнулся, думая о том, кто только что смотрел на фейерверки, не отрывая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знал, что Лу Шицин говорит о нём. Когда он смотрел на фейерверки, он действительно немного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эти вещи, нравилось, как трепещут эти огоньки, тёплые и яркие, будто они могут принести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редко была возможность запускать фейерверки, так же редко, как и возможность удержать эту надежду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она была внезапно вручена ему в полном объёме.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ехал по знакомому маршруту, миновал сосновую рощу и остановился у Моста через залив.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море было необычайно спокойным, словно пощадило их, налетев штормовой ветер, иначе он бы мгновенно выдул их желание запускать фейерверки и отправил обратно в классный кабинет, где показывали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возился с коробкой, вытряхивая бенгальские огни, как услышал, как Чэнь Фан шмыгнул носом, и только тогда заметил, что его нос покраснел от холода. Тот втягивал голову в воротник, но, казалось, не замечал холода, не отрывая взгляда от ещё не зажжённых бенгальских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Надень, по одной штуке.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снял одну из своих перчаток и протянул её Чэнь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шарф тоже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улыбнулся, видя, что Лу Шицин собирается развязывать шарф: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его отдашь, сам замёрзнешь.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Лу Шицину пришла незрелая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Поделим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обдумать, насколько это осуществимо, он перешёл к делу. Когда Лу Шицин накинул другой конец шарфа на плечо Чэнь Фана, он обнаружил, что шарф недостаточно длинный: после того, как обвил их шеи, остался лишь короткий 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Плечом к плечу они стояли в неловкой позе, но никто не предложил её изменить, словно наслаждаясь этой близостью, приносимой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я… я зажгу.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неловкости, Лу Шицин решил сразу перейти к делу, направляя зажигалку на кончик бенгальского огня. Неизвестно почему, но его непослушная рука затряслась, другой конец бенгальского огня слегка покачивался, прежде чем наконец коснулся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искра всё-таки вспыхнула, и Лу Шицин забыл о всей неловкости, поспешно протягивая огонёк рядом стоящему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Фан, давай, держи,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тоже быстро среагировал, протянув руку в перчатке. Но перчатки были куплены по размеру руки Лу Шицина, и ему они были велики, кончики пальцев оставались пустыми, и он не смог удержать бенгальский огонь, который ему передал Лу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железный стержень с искрами упал на землю, и Чэнь Фан инстинктивно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поднимай, я зажгу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снова направил зажигалку на бенгальский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слышал слова Лу Шицина, Чэнь Фан уже наклонился. Резкое движение натянуло шарф, обвивший их шеи, и потянуло Лу Шицина в сторону Чэнь Фана, заставив его сделать пару шагов, а шарф слабо сполз.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почувствовал натяжение шарфа на шее; упавший бенгальский огонь он не успел поднять и поспешно выпрямился, поворачиваясь, но его нос случайно коснулся подбородка Лу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от мгновенного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Чэнь Фан мог слышать слабый запах сосны, исходящий от Лу Шицина, настолько близко, что слышно было, как шипит и трещит бенгальский огонь в руке Лу Шицина, настолько близко, что можно было видеть, как глаза Лу Шицина светятся от отражения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они стояли так: казалось, что очень долго, а может, всего мгновение, но бенгальский огонь в руке Лу Шицина уже прогорел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глаза всё так же светились, и, казалось, дело было не в искрах.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шарф получился слишком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первым нарушил тишину, опустив глаза и не зная, куда смотреть, но в поле зрения у него был только Лу Шицин. Он помолчал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свяжу подлиннее.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будет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опустил взгляд на Чэнь Фана, на его ресницы, кончик носа и губы, сам не зная, что говорит, просто подхватывая слова Чэнь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стать твоим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Шицин на мгновение потерял нить реальности, с опозданием осознав, что эти слова прозвучали из его собственных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действительно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нерациональные клетки мозга захватили власть, минуя все лишние звенья, словно напрямую управляя ртом и языком, и просто выдавили это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http://bllate.org/book/16746/1540148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