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он чувствовал некоторую неуверенность, не зная, что именно задумали эти негодяи и насколько серьезными могут быть последствия, которые повлияют на всю жизнь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Смуглый не спускал глаз с Чэнь Фана, где бы тот ни находился, он всегда был в зоне риска. Даже если Чэнь Фан сам постоянно говорил, что все в порядке, что у него есть опыт и он сможет убежать, он не мог позволить себе спокойно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устранить любую возможность, любую, даже самую малейшую.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вечерний урок был еще в разгаре, Лу Шицин взял мобильный телефон, бросил фразу «Выйду ненадолго» и вышел из класса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лишь кивнул, зная, что у Лу Шицина часто бывали моменты, когда он не мог усидеть на месте во время уроков, и уход с занятий для прогулки не был чем-то необычным, поэтому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Лу Шицин так и не вернулся. Чэнь Фан подождал его немного в классе, пока там не остались только он и дежурный, но Лу Шицин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вернется», — подумал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книги и тетради на столе Лу Шицина, Чэнь Фан, которому еще нужно было идти на работу, не стал задерживаться, взял рюкзак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еще бродили люди, но большинство из них были жителями общежития, которые свернули к зданию общежития. Оставшийся путь до ворот был почти пустым, лишь несколько человек шли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Фан вышел за ворота, его взгляд упал на человека, стоящего под фонарем на противоположной стороне дороги. Он сидел на знакомом старом велосипеде «двадцать восемь» и, казалось, ждал уже довольно долго, нервно тряся ногой, опирающейся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свет мира в этот момент сосредоточился на Лу Шицине, и Чэнь Фан мог видеть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жду, а ты стоишь как вкопанный, — крикнул Лу Шицин через дорогу, нажал на педаль и, пересекая улицу, развернул велосипед, остановившись прямо перед Чэнь Фаном.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взял велосипед? — спросил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неточно, — с довольной улыбкой ответил Лу Шицин. — Я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высокомерно, и Чэнь Фан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современный, разве не презираешь такие старые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проехал на нем весь вечер, и он мне понравился, ладно? — Лу Шицин поправил педали и фыркнул. — Не тяни, ты ведь уже не в первый раз садишься ко мне на велосипед,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улыбнулся, обошел велосипед и сел на заднее сиденье. Велосипед начал набирать скорость, двигаясь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достаточно, я ценю твою заботу, не нужно делать это каждый день, — сказал Чэнь Фан сзади, но, не получив ответа, подумал, что Лу Шицин его не услышал, и слегка потянул его за рукав. —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ответил Лу Шицин, и в его голосе послышалась легкая досада. — Но я решил сделать вид,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Шицин слегка повернул голову, на этот раз он действительно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слов, видимо, не смогла убедить Лу Шицина, и Чэнь Фан решил временно сдаться, планируя позже снова затронуть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объективной точки зрения, они были всего лишь немного более близкими одноклассниками, и это не означало, что он мог принимать заботу Лу Шицина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Фан сам понимал, что место Лу Шицина в его сердце уже давно вышло за рамки обычных дружеских отношений, но, не зная, что думает Лу Шицин, он не мог позволить себе проявить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 любых, даже самых близких отношениях, включая родственные, ему постоянно говорили, что он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сильно привязываться и не отпускать, это только станет бременем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рядом с тобой и быть уверенным, что ты в безопасности, — Лу Шицин постепенно сбавил скорость, и его голос стал спокойнее. — В конце концов, я сам не знаю, куда идти и что делать, так что лучше быть с тобой, мне от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 Чэнь Фан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утомляет, быть с тобой — не обуза. — Лу Шицин, казалось, знал, что хочет сказать Чэнь Фан, и резко прервал его, повернувшись, чтобы посмотреть на дорогу, а затем слегка наклонил голову. — Не прогоняй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хорошо со мной… это правда? — спросил Чэнь Фан, не отвечая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Шицин улыбнулся, словно боясь, что Чэнь Фан не поверит, и повторил. — Правда,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Чэнь Фан сзади, так тихо, что слышно было только ему, но он все же хотел это сказать. — Я тоже хочу,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въехал на пешеходную улицу, где громкая музыка из магазинов заглушала их разговор. Вскоре Лу Шицин остановился у бургерной.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Фан сошел с велосипеда, как холодный ветер ударил ему в лицо, заставив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кучу сухих листьев, сметенных к краю у входа в магазин, и на Лу Шицина, который уже надел длинный рукав школьной формы, он понял, что погода действительно похолодала.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велосипеда была немаленькой, он не чувствовал холода, который обычно обжигал кожу, потому что тело перед ним полностью закрывало его от холодного воздуха, создавая барьер между ним и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завел Лу Шицина в магазин и только тогда заметил, что даже этот, казалось бы, неуязвимый к холоду человек был разгорячен, его щеки и тыльная сторона ладоней покраснели от ветра, а вокруг него витала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Чэнь Фан переоделся в рабочую форму и протянул Лу Шицину чашку горячего молока. — Оно горячее, сначала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Лу Шицин, обхватив бумажный стаканчик руками, чувствуя, как тепло возвращается в замерзшие ладони. — А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нормально, — ответил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действительно похолодала, одевайся теплее, — Лу Шицин сделал глоток горячего молока, почувствовав, как тепло разливается по телу, и с облегчением вздохнул. — Я видел, ты все время носишь длинный рукав школьной формы, поднимаешь воротник так высоко, думал, ты 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любимый цвет? — Чэнь Фан не ответил на слова Лу Шицина, а задал вопрос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Шицин был озадачен неожиданным вопросом. — Не то чтобы… если честно, я не могу сразу назвать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какой-то цвет,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Шицина блуждали по сторонам, пытаясь найти что-то приятное глазу, и вдруг он заметил темно-синий рукав школьной формы, выглядывающий из-под рабочего фартука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цвет, который он впервые заметил у Чэнь Фана, когда понял, что тот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который позволял ему сразу выделить Чэнь Фана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зачем ты это спрашивал? — Лу Шицин почувствовал что-то, но не мог точно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улыбнулся Чэнь Фан, как раз в этот момент в магазин зашел клиент, и он поспешил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не стал его больше отвлекать, отошел к столику и продолжил пить молоко, глядя на свою темно-синюю куртку, и вдруг она показалась ему не такой уж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Чэнь Фане она смотрелось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вечернего урока Лу Шицин заметил на своем столе яблоко, завернутое в цветную бумагу, и только тогда вспомнил, что сегодня 24 декабря, канун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яблоком лежала записка с надписью: «Дорогому соседу Лу Шицину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посмотрел на записку, это точно был почерк Чжоу Фаня, который и так был не очень красивым, а теперь, выведенный печатными буквами, выглядел еще более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Шицин взял яблоко и кивнул Чжоу Фаню через несколько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весь урок старательно писал, лишь ближе к концу слегка ткнул Лу Шицина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списать…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учишься, а списываешь, — Лу Шицин удивился, но, несмотря на слова, достал готовую работу и передал Чэнь Фану. — Так спешишь, у тебя сегодня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сегодня акция, не хватает людей, нужно прийти пораньше, придется пропустить урок, — Чэнь Фан, не поднимая головы, время от времени хмурился, стараясь разобрать почерк Лу Шицина, и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