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снова покрутил палочками для еды в томатном супе, не говоря ни слова. Его взгляд был полон легкой досады, словно говорил: «Ты посмотри, разве это еда для человека?».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пойдем, время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подносы, они вышли из столовой. Хотя идти бок о бок все еще было немного странно, это все же было комфортнее, чем сидеть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Шицин вышел за пределы школы с тех пор, как поступил в Пятую среднюю школу. Он оглядывал незнакомую и оживленную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небо было слегка темным, и свет уличных фонарей был тусклым, почти не освещая дорогу. С разных сторон поднимался дым и пар от маленьких уличных лотков, словно перед глазами натянули ткань, и все вокруг казалось размытым. Единственное, что он мог разглядеть, был профиль Чэнь Фана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посмотрим, что поесть, — сказал Чэнь Фан, всегда поворачиваясь к нему, когда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Чэнь Фан не мог смотреть на Лу Шицина на одном уровне. Не желая вынимать подбородок из воротника своей куртки, он лишь слегка приподнимал веки, направляя взгляд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Шицина это выглядело как что-то милое, что не совсем соответствовало холодной внешности Чэнь Фана, но удивительно подходило ему. Его круглые глаза, слегка приподнятые на концах, были ясными и в то же время с оттенком легкой капризности.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выберем место, где меньше народу, я не хочу ждать, — Лу Шицин прокатил кадыком, его взгляд блуждал, пока не остановился на лотке с надписью «Черный соблазн, настоящий вонючий тофу». Там было всего несколько девушек, и он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это? — спросил Чэнь Фан с легким сомнением, но все же подвел Лу Шицина к лотку. — Запах здесь очень сильный, поэтому народу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не чувствую запахов. Без лука и поменьше перца,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был слишком расслаблен и случайно проговорился. Однако, вспомнив, что сейчас он выдает себя за бета, он не стал скрывать это перед Чэнь Фаном и даже добавил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болел, и теперь у меня пропало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 лице Чэнь Фана мелькнуло удивление, но он лишь улыбнулся, сжав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тоже есть свои плюсы, по крайней мере, когда ешь такие блюда, не испытываешь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молодой человек, — продавец взглянул на него, вонзив две бамбуковые палочки в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принципом, что хорошим нужно делиться, Лу Шицин протянул бумажную миску Чэнь Фану, но вдруг о чем-то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отойду подальше, чтобы не запахнуть.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Чэнь Фан слегка нахмурил брови, но уголки его губ явно приподнялись. Он взял бамбуковую палочку и поднял кусочек «Черного соблазна», повернувшись, чтобы посмотреть на Лу Шицина, его глаза слегка прищурились. 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 после обеда было единственным временем для свободного времяпрепровождения у учеников Пятой средней школы, всего шесть часов. Ученики, живущие в Северном районе, обычно возвращались домой, чтобы поесть и поспать. Лу Шицин, который жил далеко и не успевал, был вынужден оставаться в школе или гулять по окрестным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разу не видев Чэнь Фана в общежитии, Лу Шицин предположил, что тот был дневным учеником и, скорее всего, возвращался домой. Он все же спросил, и, как и ожидалось, получил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перемену еще не прозвенел, но некоторые уже собрали свои книги, готовые уйти, как только он зазвучит.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отпуск не хотелось тратить ни на секунду, и поток людей, как взболтанная бутылка газировки, хлынул из узкого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всегда был нетороплив, но сегодня он не стал медлить. Его хрупкая фигура, как маленькая лодка, качалась в потоке людей. Лу Шицин, не раздумывая, последовал за ним, пробираясь сквозь толпу, чтобы идти рядом с Чэнь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раза Лу Шицин уже привык идти рядом с Чэнь Фаном и даже собирался сделать это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лестнице толпа достигла предела, и случайные прикосновения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 держался на расстоянии вытянутой руки от Чэнь Фана, теперь их руки соприкасались, и время от времени они случайно касались его открытой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Лу Шицин хотел взглянуть на реакцию Чэнь Фана, но увидел лишь мягкие волосы и покрасневшие кончики ушей. Зато он заметил человека, который стоял с другой стороны Чэнь Фана, и расстояние между ними было не больше,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Лу Шицина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пространство было общим, он уже считал это место своим, и то, что кто-то посторонний занял его, вызывало у него неприятные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нынешнюю нервозность и мелкие переживания он объяснял врожденной склонностью альфы к собственничеству. Пока что он хотел завладеть не человеком, а лишь пространством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должен позволять себе терять свое место, подумал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Отодвинувшись немного назад, он незаметно прикрыл Чэнь Фана своей рукой, создав барьер между ним и толпой, которая то и дело толкалась.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толпы было неровным, иногда люди спотыкались, и спина Чэнь Фана случайно касалась его руки и части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разом, словно маленький человечек бил в колокол в его сердце, звучало «тук-тук».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такая реакция Чэнь Фана следствием того, что он не придавал значения этим прикосновениям, или же он просто стеснялся выражать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испытывал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Шицин хотел, чтобы Чэнь Фан принял, привык и даже полюбил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неожиданной, она внезапно прорвалась сквозь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отсутствие сопротивления со стороны Чэнь Фана было как вода, питающая этот росток, позволяя ему расти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изначальным намерением было защищать, и он не мог сваливать все на врожденное стремление альфы к обладанию. Хотя оба чувства были вызваны эмоциями, он должен был понять, чего действительно хочет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большинстве случаев они неразделимы.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учебного корпуса, пространство вокруг стало шире, и, когда толпа рассеялась, Лу Шицин незаметно убрал руку и начал обмахивать свое нагретое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есть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за воротами школы они разойдутся, Лу Шицин понятия не имел, куда ему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Пройдя через Студенческую улицу, можно добраться до маленького торгового района, где продают то, чего здесь нет, — ответил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меня уже есть все, что нужно, не хочу тратить время на шопинг, — он не хотел бродить по магазинам без цели, это было скучнее, чем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верхнем этаже торгового центра есть интернет-кафе, — Чэнь Фан замолчал, многозначительно повернувшись к Лу Шицину.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Лу Шицин скривил губы, понимая, что Чэнь Фан, судя по его внешности, предложил ему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воротам, Лу Шицин сдержал свое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это в пять тридцать нужно вернуться,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правилах школы все было ясно написано, Лу Шицин прочитал их в первый же день, но он просто хотел завести разговор с Чэнь Фаном, зная, что следующие несколько часов они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вернуться в любое время до пяти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когда вернешься? — Лу Шицин взглянул в сторону, его тон был небрежным, будто он просто спрашивал между делом, но его глаза невольно скользили в сторону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возвращаюсь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лице не было видно эмоций, тон Лу Шицина был словно он только что шел по облакам, а потом внезапно упал в пропасть. Очевидное разочарование, но он старался сделать вид, что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сказать: «Вернись поскорее, чтобы быть со мной»,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пораньше, — Чэнь Фан сделал паузу, — В четыре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не на полчасика раньше, занятой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явно был недоволен, но, учитывая, что их отношения еще не дошли до того, чтобы каждое его слово исполнялось, он продолжал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просто так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мне все равно, — Чэнь Фан немного сдержал свою улыбку, — А ты в какое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подстраиваться под меня, — Лу Шицин говорил так, но в душе понимал, что его все же подстраивают под него. — Ты сам сказал четыре тридцать, если повезет, я тебя у ворот подкараулю.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выходящие из школы, расходились в разные стороны, как искры от фейерверка, рассыпавшиеся по небу, заполняя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были направления, и их расставание казалось ничем не примечательным.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люди сливались в размытом зрении, Лу Шицин остановился и оглянулся, видя лишь спину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