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мое дело, ты мог бы… остаться в стороне… — голос Чэнь Фана прерывался из-за бега, слова звучали отрывисто. Длинная пауза, настолько длинная, что Лу Шицин подумал, будто их разговор закончился, и только потом Чэнь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бежишь со мной…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нарушение — мелочь. А ты, выглядишь таким прилежным, не похож на нарушителя… Ты тоже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 повороте слегка ускорился, используя угол, чтобы оказаться в поле зрения Чэнь Фана. Он увидел, как в глазах того, едва заметно влажных, отражался яркий солнечный свет, а плотно сжатые губы вдруг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ко мне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Пятой средней школы всегда старались использовать каждую минуту для учебы, не упуская даже время перед сном, и общежитие по ночам было ярко освещено.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не поддался этой атмосфере, он бросился на кровать, мышцы все еще болели после наказания бегом, и шевелиться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уже было в состоянии «отключения», но мозг все еще был активен, нервы передавали чувство, называемое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потолок, мысленно пробегаясь по событиям дня, выделяя несколько ключевых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чтобы помочь Чэнь Фану, подрался, нарушил дисциплину и бегал с ним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все еще думал, что добился чего-то впечатляющего, но, оглядываясь назад, понял, что это были сплошные неприятности, и единственное, что могло порадовать Лу Шицина, было фраза Чэнь Фана: «Я знаю, кто ко мне хорошо относится».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восемь слов, но они казались чем-то невероятно важным, приносящим чувство радости, которое могло затмить весь дневной раздрай.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героя, спасающего прекрасного, конечно, было приятным, но Лу Шицин вдруг осознал, что он перевелся сюда всего несколько дней назад, а уже столько раз приходилось ему «спасать красавца»? Чэнь Фан, хоть и красив, и скромен, почему-то постоянно становился мишенью для школьных хулиганов?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он бы защищал его, а не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так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имеет свою причину, но что бы ни было, он уже явно и неявно встал на сторону Чэнь Фана, чувствуя, что на этот раз он поможет «своему», а не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Чэнь Фан, возможно, и не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узнать, что говорят о Чэнь Фане другие, чтобы понять ситуацию косвенно. Вглянувшись в сидевшего напротив Чжоу Фаня, сгорбившегося, как старая креветка,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Чжоу, ты с Чэнь Фаном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заинтересовался им? — Чжоу Фань наконец поднял лицо, почти лежавшее на столе, с очень сложным выражением. — Я с ним не близок, но чувствую, что ты с ним близко сошелся, даже заступаешься.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нравится этот Смуглый, расскажи, почему он все время пристает к Чэнь Фану? — Лу Шицин, преодолевая ломоту в теле, приподнялся на локте, подпер голову щекой и слушал серьезнее, чем на уроках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расскажу, — Чжоу Фань отложил ручку. Видимо, история была длинной, и он боялся, что пересохнет в горле, поэтому сначала сделал глоток воды. — Чэнь Фан, хоть и бета, но, как ты видишь, красивый парень. Тот, кого ты называешь… Смуглый, его зовут Ван Ли, сначала, увидев такую красоту, решил за ним ухаживать. Получил отказ, и это вызвало у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значит, не смог добиться и из-за любви возненавидел.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Ван Ли начал постоянно придираться и везде распустил слух, что у Чэнь Фана нет отца, а мать зарабатывает… этим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«этим»? — нахмурился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этим… — Чжоу Фань зажмурился, запинаясь. — Нечистым.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только тут вспомнил, что слова Смуглого у туалета имели именно этот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их личная разборка, почему никто не помогает Чэнь Фану? — Лу Шицин, вспоминая, как окружающие избегали вмешательства, разозлился. Столько людей, и ни у одного не хватило совести, как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тебя предупредить: Ван Ли на улице связей набрался, никто не решается с ним связываться, — Чжоу Фань вдруг понизил голос. — Ты его задел,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отмахнулся Лу Шицин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того, как он прошел через кулаки здоровяков-альф в спецшколе, он перед дракой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Чэнь Фан… для него это было больше похоже на неожиданную беду. Он не сделал ничего плохого, просто отказал в любви тому, кто ему не нравился, и получил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проще, это было как бешеная собака у дороги, которой показалось, что цветок слишком красив, и она прибежала гадить.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против временно стать палкой, чтобы отогнать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дня, к счастью, не затянулся, и класс дружно выбежал из кабинета, чтобы успеть на самые горячие блюда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не попал в эту удачную очередь, ему нужно было дежурить. Когда он закончил и пришел в столовую, очередь у раздачи уже поредела, и почти все ученики сидели в зале, наслаждаясь ужином. Повсюду было тесно, и свободных мест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студенческий билет, подошел к окну, взглянул на оставшиеся блюда. Из обычных четырех мясных и четырех овощных мясных уже не осталось и следа, а он был привереден, только помидоры с яйцом хоть как-то привлекали его. Тетя на раздаче ловко черпнула, но не смогла избавиться от привычки трясти рукой, и в тарелке оказались одни помидоры, ни кусочка яичка.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Шицин, держа тарелку с жареными помидорами, пробирался между занятыми столами. Глаза, как радар, сканировали зал, и он видел только несколько девушек, сидевших напротив свободных мест. Но он не хотел сталкиваться с этими нежными девчонками, быстро отказался от зала и направился в боковую комнатку, где в самом незаметном углу обнаружил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этого стула сидел Чэнь Фан, прихлебывая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ситуации не было ничего важнее, чем сесть и поесть, но он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наказания бегом Лу Шицин чувствовал, что их отношения с Чэнь Фаном застряли на странной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видя, как Чэнь Фан зябко втягивает шею, он сам закрывал окно, а иногда, видя, как его воротник завернулся, боялся хлопнуть его по плечу, чтобы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зависание в воздухе: боязнь сделать лишнее движение, чтобы не обидеть, но и отступить было неловко. Никак не получалось определить, насколько они знакомы, можно ли болтать, можно ли сидеть за столом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мире нет такого ритуала, который бы объявлял: «Вы теперь знакомы»?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слегка топнул ногой на месте. На самом деле, стоять так ему тоже было неловко, но в момент, когда он поднял ногу, вдруг почувствовал, что не хочет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загораживающий вход, не мог не привлекать внимания. Лу Шицин только что встал там, как Чэнь Фан заметил его. Краем глаза увидев его недовольное лицо, явно раздраженное из-за отсутствия мест, Чэнь Фан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свободное место напротив себя, Чэнь Фан хотел позвать Лу Шицина, но долго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изолированным от общения, даже произнести имя человека требовало от него больших усилий, не говоря уже о том, чтобы сидеть за столом лицом к лицу — что в определенной степени символизировало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как Лу Шицин поднял ногу, и подумал, что тот уходит. Он открыл рот, но не успел издать звук, как увидел, что нога опустилась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висевшее на волоске, тоже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Шицин снова поднял ногу, Чэнь Фан решительно и сухо произнес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столовой словно мгновенно затих, и ухо Лу Шицина точно уловило звук, исходящий изо рта Чэнь Фана. Он сделал вид, что невзначай взглянул, и увидел, как Чэнь Фан смотрит на него,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дал шанс, и он должен был быстро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Лу Шицин приближался к Чэнь Фану, пока не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— Чэнь Фан показал на свободное место напротив и опустил голову, чтобы продолжить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снаружи нет мест, — Лу Шицин, хотя говорил правду, все же чувствовал себя виноватым, машинально размазывая по тарелке разваренные помидоры, не решаясь отправить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дежурить, проси кого-нибудь принести тебе еду, если опоздаешь, ничего не останется, — суп был уже на исходе, Чэнь Фан отложил ложку. — Или на Студенческой улице есть рестораны и закусочные, можно там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проводишь меня? — Лу Шицин уставился в красный томатный суп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