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заиграла музыка, и все встали на свои места, механически выполняя упражнения. Лу Шицин наблюдал за спиной Чэнь Фана, который явно ленился и не прикладывал усилий, но, к счастью, его движения были достаточно координированными, чтобы не выглядеть нелепо. В середине он даже отвлекся и пошел не в ту сторону, потом в спешке поправился, что заставило Лу Шицина невольно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«Если человек не ошибается, он не 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 одному возвращались в класс, измученные жарким солнцем, и в классе стало тихо. Все обмахивались и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вернулся позже. Его бледное лицо теперь было слегка розовым, а на висках и подбородке капли воды, вероятно, он только что умылся. Воротник его формы был слегка мокрым, и он вытер тыльной стороной ладони капли, готовые упасть с подбородка, затем расстегнул молнию на воротнике, чтобы он не намок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сохраняло тепло солнца, смешанное с влажным туманом, словно летний дождь под солнцем, без сильного удара, но с явным трепетом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задней части шеи пульсировала от жара. Лу Шицин почувствовал, как странное тепло снова охватило его, заставив пересохнуть во рту, и он сделал глоток воды, чтобы скрыть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опустив глаза, не заметил неловкости Лу Шицина. Он боком прошел мимо его стола, возвращаясь на свое место, и его белая шея снова оказалась на виду, беззащитная перед Лу Шицином.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шея была нежной, как кусочек нефрита, но и весь Чэнь Фан казался вырезанным из тонкого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мог не рассмотреть его, понимая, что это не та картина, которую можно часто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 высох, Чэнь Фан безжалостно поднял воротник, словно закрывая доступ к этой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 урок математики. Лу Шицин достал из сумки учебник, намереваясь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ярко выраженным технарем. При полном провале в китайском и английском его общие оценки оставались приемлемыми только благодаря математике, физике и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в начале семестра был несложным, и большая часть времени уходила на практические задания. Лу Шицин не сделал ни одной ошибки, поэтому не стал слушать подробные объяснения. Однако у учителя была привычка вызывать учеников к доске по очереди, и чем больше задач решалось, тем чаще вызывали и тех, кто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очередь? Сами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как раз листал следующую главу учебника, когда увидел, что Чэнь Фан встал. Значит, его очередь выходить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вторым был он сам.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хорошим настроением встал, даже успев взглянуть на задачу Чэнь Фана, прежде чем неспешно подошел к своей. Он быстро разобрался с решением, написал несколько строк на доске, но не хотел уходить слишком быстро, оставляя Чэнь Фана одного. Поэтому, притворившись, что думает, он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мел, тоже была белоснежной, а ногти слегка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губу, когда нервничал или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долго не пишет? Не может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— тихо спросил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опустил голову, ничего не сказав, затем снова поднял ее и продолжил смотреть на задачу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упрямый», — подумал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Вынеси общий множитель за скобки, затем вычти и сравни с нижним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повернулся и кашлянул, делая замечание за невнимательность. Лу Шицин понял намек, отвернулся от учителя и продолжил решать задачу, краем глаза наблюдая, как Чэнь Фан, следуя его подсказке, начал писать. Только тогда он с облегчением закончил свое решение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Фан записал окончательный ответ, Лу Шицин тоже вздохнул с облегчением. Увидев, как тот поворачивается, чтобы сойти с доски, и снова прячет половину лица под воротником, он опустил взгляд, но, проходя мимо стула соседа, поднял опущенные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секунду, но Лу Шицин ясно увидел себя в глазах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нагрузка в Пятой средней школе была выше, чем в частных школах. Лу Шицин с трудом пережил свой первый в жизни вечерний урок, вытянул длинные ноги из-под стола и с удовольствием потянулся, но, когда хотел встать,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Шицин, я староста, Чжоу Фань. Это таблица с именами и местами в классе, возьми себе, чтобы запомнить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взял лист и взглянул на него. Таблица была напечатана, но его имя в левом нижнем углу было добавлено черной ручкой. В последнем ряду класса был только он один, и его имя стояло прямо под именем Чэнь Фана, словно между ними была какая-то связь, подтверждающая, что он принадлежит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обязанность как старосты, — Чжоу Фань поправил очки, толстые, как дно бутылки. — Твоя школьная форма пришла, Старина У попросил меня провести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последовал за Чжоу Фанем, получил форму размера 190 и сразу же пошел в туалет, чтобы надеть брюки и футболку. Надев пиджак, он посмотрел на себя в зеркало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выглядел как бета? Странно, что никто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Шицин, — Чжоу Фань указал в сторону коридора, — я покажу тебе школу, чтобы ты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кивнул и пошел за ним, заметив, что Чжоу Фань держал термос, вероятно, собираясь набрать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кулера с водой собралась толпа, шумная и беспорядочная. Среди общего гама четко слышались женские голоса, извиняющиеся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Шицин увидел двух человек, стоящих в стороне от толпы. Девушка держала в руках кружку с парящим паром и извинялась перед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напротив нее, Чэнь Фан, нахмурился и покачал головой, слегка сгорбившись. Его плечо и рука были мокрыми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Чэнь Фан неловко пошевелил плечом, обожженным горячей водой, и, заметив взгляды окружающих, решил поскорее уйти. Он уже повернулся, чтобы пройти через толпу, но его схватили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коснулся мокрого пятна на форме Чэнь Фана. Оно было влажным и все еще теплым, что говорило о том, насколько горячей была вода, когда она попала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Чэнь Фан, похоже, не собирался разбираться с ситуацией, Лу Шицин не знал, насколько серьезен ожог и нужно ли что-то делать. Половина формы была мокрой, и ее нельзя было носить. Обычный человек первым делом снял бы мокрую одежду, но Чэнь Фан, упрямый, как всегда, казалось, арендовал эту форму и не собирался ее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Лу Шицин протянул ему свою форму, которую держал на руке. — Мне она пока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посмотрел на руку Лу Шицина, держащую форму, замер на мгновение, словно колебался,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видя, что Чэнь Фан собирается уйти, сделал несколько шагов за ним, не настаивая, но и не отказываясь от идеи заставить его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новая, я еще не носил, не грязная. Хотя я довольно чистоплотный, так что даже если бы носил,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сдержанные губы вдруг начали произносить поток слов, что наконец привлекло внимание Чэнь Фана. Тот остановился и посмотрел на Лу Шицина, который воспользовался моментом, чтобы ответить дерзкой, но, как он считал,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Фана мелькнули эмоции, словно он был почти убежден, но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подумал, что, хотя он не понимал, почему это вызывает такие колебания, нельзя заставлять человека делать что-то, даже если это кажется правильным. Если Чэнь Фан не согласится, он отступит, ведь это не такая уж большая проблема, и отказ не будет слишком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смутно чувствовал, что Чэнь Фан не был таким, каким казался внешне, всегда поднимая воротник и строя защитные стены перед внешним миром. Иногда в его глазах мелькало желание найти доброту, и ему нужно было, чтобы кто-то мягко подтолкнул его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презираю тебя, — сказал Чэнь Фан серьезно, словно принимая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форму из рук Лу Шицина, его движения были даже немного скованными, словно он получал награду, которой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предложил Чэнь Фану переодеться в туалете и заодно проверить, нет ли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перед вторым вечерним уроком, и шумные ученики в туалете разошлись по классам,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