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Шицин ощущал что-то знакомое в этой ситуации, словно видел повторение своей жизни в спецшколе для альф города Цзэши, где он был одинок, и чем больше вокруг было шума, тем сильнее он хотел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временно усадил Лу Шицина на последний ряд в классе и попросил старосты найти кого-нибудь, чтобы принести новый комплект парта 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Фан, иди ты, помоги новому ученику принести парту, — позвал староста, и белокожий парень остановился, услышав свое имя, кивнул и развернулся,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должно быть, его имя. Лу Шицин мысленно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беспокоить других, поэтому попросил Старину У разрешения пойти вместе, и, получив согласие, вышел вслед за Чэнь Фаном. Тот шел не спеша, и Лу Шицин быстро его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третьего класса? — Лу Шицин намеренно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вышедший из ноздрей, был холоднее предыдущего «спасибо», словно звон стакана со льдом, слегка ударившегося 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Односложные ответы.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решил разрушить эту ситуацию. Должен же быть вопрос, на который нельзя ответить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кстати? — Он прекрасно слышал раньше, но теперь намеренно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Чэнь Фан,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повторял его имя в уме несколько раз, словно это был трофей, завоеванный в бою. Никогда раньше два простых слова не приносили ему такого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не слышал, когда вернулся поздно, — Лу Шицин прочистил горло и сказал как можно более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Шицин. Лу — как дорога, очень рад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Чэнь Фан тащит парту по полу, Лу Шицин сдержал мурашки по коже и позволил ему нести стул впереди, сам же взвалил парту на плечи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поручать такую работу хрупкому парню? Глядя на длинные ноги Чэнь Фана, болтающиеся в слишком свободных штанах, Лу Шицин подумал, что поднять его, вероятно, было бы не намного сложнее, чем нести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и устроившись на месте, Лу Шицин заметил, что Чэнь Фан сидит перед ним. Он уже хотел подумать, какое совпадение, как вдруг в его поле зрения попал кусочек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опустил воротник, возможно, из-за того, что вспотел, помогая ему с партой. Несколько прядей слегка влажных волос прилипли к его тонкой шее. Кожа на шее была настолько тонкой, что почти просвечивала на солнце, мелкие волоски казались золотыми, а сама кожа была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по своей природе, всегда обращают особое внимание на заднюю часть шеи. Даже если под кожей не скрывалась драгоценная железа омеги, сам вид этой шеи был непреодолимым искушением для любого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тоже инстинктивно втянул воздух носом, но, к сожалению,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глупым? Ведь он сам был альфой, лишенным обоняния, и не мог чувствовать запахи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Лу Шицин переболел вирусной простудой, после чего больше не мог чувствовать запахи. Обследование показало, что были повреждены нервы. Сначала окружающие не придавали этому значения, но после его дифференцировки это стало серьезным недостатком для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и метки — это врожденный капитал альф, а альфа, не чувствующий феромонов, подобен орлу со сломанными крыльями, лишенному права парить над другими, превратившемуся в обычное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свои дни в спецшколе для альф, где группа только что дифференцировавшихся альф считала железы и феромоны главной темой для обсуждения и сравнения. Конкретные запахи описывались с восторгом, но для него они оставались неуловимыми.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из богатых семей росли избалованными, и их злоба не знала границ. Такие выражения, как «неполноценный» или «кастрированный», были обычным делом. Он был альфой по физиологии, но на самом деле ничем не отличался от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делать вид, что ему все равно, это было похоже на долгую коррозию: внешняя оболочка оставалась целой, но внутри все было изъедено.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перешел в Пятую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государственных школ были бетами, неспособными чувствовать феромоны, поэтому отсутствие обоняния не считалось серьезным недостатком. С таким статусом он мог прожить два года, просто принимая блокаторы феромонов, и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глубоко вдохнул, избавившись от гнетущей атмосферы спецшколы для альф, и дыхание стало легче. Ему даже показалось, что его нечувствительный нос ощущает разницу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литературы на кафедре монотонно читал классический текст, но Лу Шицин не мог сосредоточиться, чувствуя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раздражение было необычным. Оно исходило изнутри, распространяясь по крови, заставляя железу на задней части шеи пульсировать, подталкивая к какому-то невыразимому импульсу.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новое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рядом, чтобы проветрить, Лу Шицин снова взглянул на инструкцию к блокаторам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побочных эффектов такого рода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ворвавшийся в окно, унес тепло с поверхности кожи, разбавив внутреннее беспокойство. Он убрал инструкцию, решив, что, вероятно, просто еще не привык к климату Северного района, и через некоторое время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блуждал, и вдруг в периферийном зрении что-то мелькнуло. Лу Шицин увидел, как Чэнь Фан поднял руку и застегнул молнию на своем пиджаке до самого верха, снова скрыв свою белую шею под воротником, оставив только мягкие пряди волос, слегка колышущиеся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Чэнь Фана, тонкую и хрупкую, казалось, что даже небольшой ветер мог бы его сломать. В нем была врожденная слабость, которая легко вызывала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медленно поднял руку и прикрыл окно, пока оно не закрылось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Чэнь Фан почувствовал изменение в воздухе вокруг и слегка повернул голову, словно хотел посмотреть на него, но не сделал этого. Его губы приоткрылись, но не издали ни звука, и он снова повернулся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был худым, но его черты не были резкими. Нос и подбородок имели немного детской округлости, глаза были скрыты под длинными опущенными ресницами, а губы были розовыми и пухлыми.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смешанная с хрупкостью, как красная роза под стеклянным колпаком, которая должна была быть защищена с особой заботой, но, казалось, многие хотели ее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Шицина вдруг прозвучало то безэмоциональное «спасибо», которое Чэнь Фан произнес после той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принял благодарность, то защита его, казалось, стала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уроков была зарядка. У Лу Шицина не было школьной формы, и чтобы избежать выговора от школьного руководства, учитель оставил его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окну, он наблюдал, как ленивые ученики выходят из здания школы. Из-за все еще жаркой погоды ранней осени все были одеты в белые футболки летней формы, словно белые волны, набегающие на пляж, растекающиеся по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Фан, одетый в темную школьную форму с длинными рукавами, выделялся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Независимый мальчик вышел из здания школы, переместился в середину строя и одиноко стоял среди учеников, собравшихся в группы на площадке. Его свободная форма развевалась на ветру, как флаг, на его хрупком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приблизился к Чэнь Фану. Лу Шицин, присмотревшись, нахмурился. Это был тот самый задира с утра, смуглый парень, а рядом с ним был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похоже, тоже их увидел и хотел уйти, чтобы избежать конфликта, но смуглый схватил его за воротник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Грубое обращение с хрупким телом мгновенно вызвало гнев Лу Шицина. Он хотел сбежать вниз и ударить смуглого по лицу, чтобы тот запомнил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уже встал, как вдруг увидел, как к ним подошел кто-то, похожий на школьное руководство. Смуглый тут же ушел, но перед этим указал пальцем на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Лу Шицин понял, что это была случайная бомба, привязанная к Чэнь Фану, и ее нужно было обезвредить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http://bllate.org/book/16746/1540132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