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отреагировать, Цзян Яояо начала шуметь: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у тебя оценки лучше? Это ничего не значит! И кто знает, как ты их получил? Ты же даже не учил материал первого семестра в старшей школе! Ты наверняка списывал!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Сюэ Динъюань появился в классе, все ученики начали крутиться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красивой, а Сюй Янь даже была учительницей в классе, но ученики никогда не пытались заискивать перед ней. А теперь, когда её оценки немного упали — она уже видела, как несколько человек показывали на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посмотрел на Цзян Яояо,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во время зимних каникул он ходил на дополнительные занятия, и учительница Сюй хотела, чтобы Цзян Яояо тоже училась. Но что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после Нового года Цзян Чжисяо заболел, Цзян Яояо сказала, что будет учиться дома, поэтому не пошла в больницу навестить его? И что, она так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не может терпеть, когда кто-то лучше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Сюэ Динъюань чётко и ясно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тебе сказать, что хорошие оценки — это действительно важно. И ты говоришь, что я списывал? Если у тебя есть доказательства, иди и пожалуйся в учебную часть. Если нет, то это просто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обращал внимания на Цзян Яояо. Ему нужно было учиться у Чу Хуншэна, а она была просто незначительным человеком. Даже произнесение этих слов уже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мягко посмотрел на учеников, окруживших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что-то, что хотите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учеников быстро снова окружила Сюэ Динъюаня, и никто не обратил внимания на Цзян Яояо. Даже если бы она начала громко плакать, это не привлекло бы ни капли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вечера, когда закончились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думал, что после их ссоры и отношения Чу Хуншэна к ней, Цзян Яояо не будет такой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толщину её кожи. Она всё же села в машину вслед за ним и попыталась заговорить с Чу Хуншэном, утверждая, что Сюэ Динъюань наверняка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лишь сказал ей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Динъюань не сдержался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Яояо вышла из машины, Чу Хуншэн с улыбкой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сдал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 классе, — Сюэ Динъюань не смог сдержать гордости и выпрямил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 Хуншэном он не стал скромничать. Ему хотелось привлечь всё его внимание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Хуншэна растянулась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приготовил тебе подарок,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лишь улыбался и не говорил, что это, заставляя Сюэ Динъюаня сгорать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бы он начал капризничать, Чу Хуншэн, возможно, не выдержал бы и рассказал. Но он уже взрослый и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добравшись до дома, Сюэ Динъюань увидел на своей кровати уродливую коробку, обёрнутую в яркую упаковочную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нисколько не смутился и быстро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кивнул, и Сюэ Динъюань начал разворачивать коробку. Внутри оказался WALKMAN.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даже самый дешёвый стоит несколько сотен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Чу Хуншэна, который стоял рядом, и тот снова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Ван Лэ, что с этим удобнее учить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войду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на мгновение задумался, но затем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поверил. По тому, как он замялся, было ясно, что этот подарок был либо поздравлением, если он попадёт в тройку, либо утешением в противном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действительно не сдержался и обнял Чу Хуншэна, прижавшись головой к его животу. Затем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сможет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этот человек не будет его, заставляла сердце разрываться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которого обнял Сюэ Динъюань, полностью замер. Особенно дыхание Сюэ Динъюаня, проникающее через свитер, заставило его живот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чтобы не оттолкнуть Сюэ Динъюаня, и, сделав вид, что всё в порядке, положил руку на его плечо, слегка похлопав.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прижался к нему, а затем вдруг заметил…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подростки в период полового созревания могут возбуждаться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причины были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сэкономил три тысячи, так что, в общем,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что-то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сути, сейчас он практически на содержании у Чу Хуншэна, и даже если он подарит что-то, это всё равно будут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главное — это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в сторону ещё не успевшего успокоиться места Чу Хуншэна…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не будущее. Если бы сейчас был Taobao, он мог бы подарить ему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об этом, Сюэ Динъюань с грустью понял, что даже на куклу он бы ревновал!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подарить? Ему нужно будет внимательно понаблюдать, чего хочет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жизнь потекла спокойно. Каждое утро он бегал, слушая английский на WALKMAN, а Чу Хуншэн молча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завтрак, умывание, Чу Хуншэн отвозил его в школу и забирал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проходили без малейших потрясений, но с Чу Хуншэном всё, что бы он ни делал, казалось Сюэ Динъюаню уютным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безнадёжен!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нельзя сказать, что всё было совсем гладко. В середине семестра в учебную часть поступило анонимное письмо, в котором утверждалось, что Сюэ Динъюань получил второе место в классе благодаря списыванию.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Утверждения были настолько уверенными, будто автор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вызвало большого резонанса, потому что, хотя поступление Сюэ Динъюаня в Юйцай было необычным, его результаты на вступительных экзаменах в старшую школу были хорошими, и его текущие оценки также подтверждали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Цзян Яояо снова вызвали в кабинет директора, где её предупредили не тратить время на ерунду и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Яояо, естественно, была возмущена и начала срывать злость на Сюэ Динъюане, утверждая, что он подкупил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её сумасшедшие поступки, Сюэ Динъюань даже не знал бы, что его «анонимно» обвинили.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сделала Цзян Яояо, он понимал, что это было глупо. Она написала анонимно, но учителя каждый день проверяют работы и тесты. Разве они не узнают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жизнь медленно шла вперёд. У Цзян Чжисяо снова начались осложнения от пневмонии, и он всё ещё не мог выписаться из больницы. У Сюэ Динъюаня оценки оставались стабильными, а магазин Лэцин, благодаря усилиям Чу Хуншэна, показывал всё лучшие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наступил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выходной день — в Юйцай учебная программа была плотной, и только в воскресенье был один свободный вечер. Чу Хуншэн, как обычно, забрал Сюэ Динъюаня и отвёз его в Лэцин, чтобы вечером они могли поужинать в хорошем месте, как награду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Лэцин, то у входа увидели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увидев их, обрадовалась и обняла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тоже были рады, но Сюэ Динъюань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когда он рядом с Ло Синьнин, его настроение автоматически возвращается к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засмеялась над его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осторожность, ты ещё совсем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отступила на два шага и внимательно посмотрела на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ты, кажется,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Что ты хочешь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середина апреля уже наступила, а июнь будет совсем скоро, ха-ха,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