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отреагировать, Цзян Яояо начала шуметь: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 тебя оценки лучше? Это ничего не значит! И кто знает, как ты их получил? Ты же даже не учил материал первого семестра в старшей школе! Ты наверняка списывал!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Сюэ Динъюань появился в классе, все ученики начали крутиться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красивой, а Сюй Янь даже была учительницей в классе, но ученики никогда не пытались заискивать перед ней. А теперь, когда её оценки немного упали — она уже видела, как несколько человек показывали на неё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Цзян Яояо, слегка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во время зимних каникул он ходил на дополнительные занятия, и учительница Сюй хотела, чтобы Цзян Яояо тоже училась. Но 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после Нового года Цзян Чжисяо заболел, Цзян Яояо сказала, что будет учиться дома, поэтому не пошла в больницу навестить его? И что, она так 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она не может терпеть, когда кто-то лучше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Сюэ Динъюань чётко и ясно ответил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тебе сказать, что хорошие оценки — это действительно важно. И ты говоришь, что я списывал? Если у тебя есть доказательства, иди и пожалуйся в учебную часть. Если нет, то это просто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обращал внимания на Цзян Яояо. Ему нужно было учиться у Чу Хуншэна, а она была просто незначительным человеком. Даже произнесение этих слов уже было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мягко посмотрел на учеников, окруживших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что-то, что хотите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быстро снова окружила Сюэ Динъюаня, и никто не обратил внимания на Цзян Яояо. Даже если бы она начала громко плакать, это не привлекло бы ни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вечера, когда закончились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думал, что после их ссоры и отношения Чу Хуншэна к ней, Цзян Яояо не будет такой наглой.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недооценил толщину её кожи. Она всё же села в машину вслед за ним и попыталась заговорить с Чу Хуншэном, утверждая, что Сюэ Динъюань наверняка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лишь сказал ей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Сюэ Динъюань не сдержался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Яояо вышла из машины, Чу Хуншэн с улыбкой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сдал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 классе, — Сюэ Динъюань не смог сдержать гордости и выпрямил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Чу Хуншэном он не стал скромничать. Ему хотелось привлечь всё его внимание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Хуншэна растянулась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приготовил тебе подарок,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 лишь улыбался и не говорил, что это, заставляя Сюэ Динъюаня сгорать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он начал капризничать, Чу Хуншэн, возможно, не выдержал бы и рассказал. Но он уже взрослый и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нетерпением добравшись до дома, Сюэ Динъюань увидел на своей кровати уродливую коробку, обёрнутую в яркую упаковочную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нисколько не смутился и быстро подбежал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кивнул, и Сюэ Динъюань начал разворачивать коробку. Внутри оказался WALKMAN.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даже самый дешёвый стоит несколько сотен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Чу Хуншэна, который стоял рядом, и тот снова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Ван Лэ, что с этим удобнее учить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войду в тройку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на мгновение задумался, но затем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не поверил. По тому, как он замялся, было ясно, что этот подарок был либо поздравлением, если он попадёт в тройку, либо утешением в противном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не сдержался и обнял Чу Хуншэна, прижавшись головой к его животу. Затем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сможет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этот человек не будет его, заставляла сердце разрываться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которого обнял Сюэ Динъюань, полностью замер. Особенно дыхание Сюэ Динъюаня, проникающее через свитер, заставило его живот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чтобы не оттолкнуть Сюэ Динъюаня, и, сделав вид, что всё в порядке, положил руку на его плечо, слегка похлопав.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снова прижался к нему, а затем вдруг заметил…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подростки в период полового созревания могут возбуждаться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причины были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дорого,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смущённо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сэкономил три тысячи, так что, в общем, это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что-то подарить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сути, сейчас он практически на содержании у Чу Хуншэна, и даже если он подарит что-то, это всё равно будут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главное — это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в сторону ещё не успевшего успокоиться места Чу Хуншэна…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 не будущее. Если бы сейчас был Taobao, он мог бы подарить ему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 об этом, Сюэ Динъюань с грустью понял, что даже на куклу он бы ревновал!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подарить? Ему нужно будет внимательно понаблюдать, чего хочет Чу Хуншэн.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их жизнь потекла спокойно. Каждое утро он бегал, слушая английский на WALKMAN, а Чу Хуншэн молча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завтрак, умывание, Чу Хуншэн отвозил его в школу и забирал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проходили без малейших потрясений, но с Чу Хуншэном всё, что бы он ни делал, казалось Сюэ Динъюаню уютным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безнадёжен!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нельзя сказать, что всё было совсем гладко. В середине семестра в учебную часть поступило анонимное письмо, в котором утверждалось, что Сюэ Динъюань получил второе место в классе благодаря списыванию.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Утверждения были настолько уверенными, будто автор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вызвало большого резонанса, потому что, хотя поступление Сюэ Динъюаня в Юйцай было необычным, его результаты на вступительных экзаменах в старшую школу были хорошими, и его текущие оценки также подтверждали 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Цзян Яояо снова вызвали в кабинет директора, где её предупредили не тратить время на ерунду и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Яояо, естественно, была возмущена и начала срывать злость на Сюэ Динъюане, утверждая, что он подкупил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её сумасшедшие поступки, Сюэ Динъюань даже не знал бы, что его «анонимно» обвинили.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сделала Цзян Яояо, он понимал, что это было глупо. Она написала анонимно, но учителя каждый день проверяют работы и тесты. Разве они не узнают почерк?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жизнь медленно шла вперёд. У Цзян Чжисяо снова начались осложнения от пневмонии, и он всё ещё не мог выписаться из больницы. У Сюэ Динъюаня оценки оставались стабильными, а магазин Лэцин, благодаря усилиям Чу Хуншэна, показывал всё лучшие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наступил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выходной день — в Юйцай учебная программа была плотной, и только в воскресенье был один свободный вечер. Чу Хуншэн, как обычно, забрал Сюэ Динъюаня и отвёз его в Лэцин, чтобы вечером они могли поужинать в хорошем месте, как награду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Лэцин, то у входа увидели Ло Синьнин.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увидев их, обрадовалась и обняла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 Чу Хуншэн тоже были рады, но Сюэ Динъюань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когда он рядом с Ло Синьнин, его настроение автоматически возвращается к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засмеялась над его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осторожность, ты ещё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отступила на два шага и внимательно посмотрела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ты, кажется,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Что ты хочешь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середина апреля уже наступила, а июнь будет совсем скоро, ха-ха, чмок~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