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мгновенно поднял голову и посмотрел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забилось, переступая через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 Хуншэна,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что-то сказать, что угодно, даже пошутить, даже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горло перехватило, и он не мог произнести ни слова, только напряженно смотрел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сосредоточенно смотрел на дорогу. Его серьезный вид был настолько привлекательным, что 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чувствовал, как внутри у него все горело. Он знал, что должен отвести взгляд, сделать вид, что ничего не произошло, даже не принимать эти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Он чувствовал себя одновременно счастливым и грустным, поэтому продолжал пристально смотреть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даже не заметил, что именно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потому что он говорил от чистого сердца, он сам не почувствовал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ощущал, что Сюэ Динъюань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он… тоже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объектом своей любви, даже если нет никакой надежды быть вместе, он хотел выглядеть наилучшим образом, оставить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делать, какое выражение лица принять — обычно у него вообще не было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еще более сосредоточенно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услышал голос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но смог выдавить только эту фразу. Хотя и с горечью, 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Хуншэну не нужно было делать для него так много, жертвовать всем этим… потому что в этом не было необходимости. А если копнуть глубже, то все равно он больше был должен Чу Хуншэну…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снова услышал слова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твердый тон заставил Сюэ Динъюаня почувствовать, будто в его груди разлилось море, которое сейчас бурлило, волны накатывали и отступали, неудержимо ревя…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свой сухой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нравится тебе, будет нравиться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молчали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молчание не было неловким. Оно напоминало паузу в красиво написанной прозе,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Сюэ Динъюань стремительно умылся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напоминал себе, что сейчас главное — учеба, и нельзя позволять чувствам влиять на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подведет не только себя, но и Чу Хуншэна, который так старался отправить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последняя мысль сработала лучше всего. Стоило ему подумать о том, чтобы Чу Хуншэн видел его способности и успехи в учебе, как он наполнялся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учебы быстро проявились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нервничал, ведь не сдавал экзамены уже более двадцати лет, но когда ему раздали листы с заданиями, он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задачи, он решал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экзамен, но не самый важный. Даже если он ошибется, у него еще есть два с половиной года, чтобы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ответил на все вопросы. А вечером, возвращаясь домой, также спокойно проигнорировал многозначительный взгляд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Хуншэн придерживались одной мысли: будто везут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на самом деле свиньи довольно милые, и свинина вкусная. Так что лучше считать, что они везут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на душе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тихо приоткрыл окно, чтобы впустить немного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еще холодный, осторожно,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 надо, а то в машине тяжелый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Яояо, неизвестно откуда, достала духи, обрызгалась ими, а после экзамена ее вызвали в кабинет к классному руководителю. Когда она вернулась, глаза у нее были красные, и она зло порвала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не стал возражать,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была новой, купленной Чу Хуншэном. Если застегнуть воротник, было немного тесно, да и погода постепенно теплела, так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машина остановилась у обочины, и Чу Хуншэн наклонился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застыл, наблюдая, как Чу Хуншэн внезапно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собирался поцеловать!!!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движение Чу Хуншэна было быстрым, для Сюэ Динъюаня оно замедлилось в десять раз, с мягким светом и фоновой музыкой…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я погиб!»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 к окну, чтобы не поддаться импульсу и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застегнул молнию на куртке Сюэ Динъюаня, а затем заметил, что тот пристально смотрит в окно,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смотрю. Ничего так,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в окно. Там были только несколько одиноких деревьев вдоль дороги и остатки разобранных ледяных скульптур, которые еще не успели вывезти. Он не понимал, что там могло быть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может быть, люди с образованием и простые люди видят разные вещи? Вот она,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отвел взгляд и вдруг увидел отражение Сюэ Динъюаня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любит Сюэ Динъюаня больше за его характер, он также признавал, что тот был красив, очень красив. Но это была приятная, не агрессивная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уж влюбишься, то словно попадешь в зыбучие пески: они мягко, но опасно затягивают, и человек этого даже не замечает, а иногда даже поддается этому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отражение три секунды,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Сюэ Динъюаня было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снаружи? Что красивого? Где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найти что-то красивое, но не находил!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меня об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— так ответил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Динъюаня это был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понимал: это была не вера в него, а просто желание Чу Хуншэна не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чувствовал, что жизнь стала невыносимой. Хотелось быть ближе, но приходилось держать дистанцию. Есть ли что-то более печальное?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он не подвел доверие Чу Хуншэна. Через три дня результаты диагностического экзамена были объявлены — он занял второе место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первым,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одноклассники смотрели на него по-другому. Стремление к сильному — натура человека, особенно в этом возрасте. Хотя и существовала конкуренция, она не была жестокой и злой, а наоборот, могла породить дружбу между теми, кто уважал силы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объявления результатов многие одноклассники стали подходить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всем, кто обращался. Кто-то мог считать это пустой тратой времени, но он так не думал. Для него это было закреплением и повторением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дружелюбное поведение, естественно, улучшило отношение к нему со стороны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он старался сохранять скромность, сдержанность и спокойствие, но все же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сохранил свои три тысячи. Стоило подумать о том, что вечером он увидит Чу Хуншэна и сможет удивить его приятной новостью, как настроение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счастлив, а кто-то — нет. Это была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 предпоследнее место в классе. Последнее место занял парень с реальными проблемами в развитии, которого продержали в школе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свои результаты, Цзян Яояо уткнулась носом в парту, и ее плечи задергались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ее утешать, что говорило о ее провале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только это… Когда Сюэ Динъюань объяснял кому-то задачу, она подняла голову и швырнула в него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Ну почему ты не целуешься! Неужели мне самой начинать? Хорошо, я сделаю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