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сказала, что у Цзян Чжисяо скачет давление и слабое сердце, а Цзян Яояо тут же начала шуметь и буянить, пытаясь спровоцировать у него эмоциональный всплеск…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приемная дочь? Это врага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переглянулась с Сюэ Динъюанем и Чу Хуншэном, в глазах читалась мольба, после чего она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случай она запомнит. Когда здоровье Цзян Чжисяо немного улучшится, она обязательно обсудит с ним проблему Цзян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Цзян Чжисяо не выдержит стресса, поэтому придется ненадолго попросить Сюэ Динъюаня и Чу Хуншэна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любезность она также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Чу Хуншэн слегка кивнули в ответ, давая Сюй Янь понять, что можно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Яояо не заметила взглядов этих людей. Она лишь знала, что поездка в больницу не была напрасной и она достигла своей цели, поэтому на ее лице появилась легкая удовлетворенная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Янь потом наверняка будет жаловаться Цзян Чжисяо, он был мягкосердечен, и к тому же они не могли иметь детей, так что в будущем им все равно придется полагаться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сейчас они должны понять, что ее не так-то просто обидеть. Лучше бы они научились читать ее настроение. Тогда, когда они состарятся, может быть, она из жалости оставит им место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 этот момент смотрела на Цзян Яояо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девушка только появилась в их доме, она тоже хотела относиться к ней хорошо. Когда они забрали ее, на ней не было живого места — сплошные синяки и ссадины, да еще и заживающие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смотрела на нее с жалостью и долго утешала, но чем больше времени они проводили вместе, тем больше понимала, насколько она поверхностна.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она вышла из семьи, где презирали женщин, она сама с нескрываемым пренебрежением относилась к ним, считая, что единственная ценность женщины — это способность рожать детей, а неспособность к этому — величайший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якобы была виновна в этом «первородном грехе», и неважно, были ли другие причины, Цзян Яояо об этом не думала. А Сюй Янь, такая женщина, осмелилась брать вещи из «ее» дома, чтобы помочь своей родне, что было просто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такие ошибочные взгляды, она также обладала еще одним ужасным убеждением: женщине достаточно только рожать детей, а больше ничего делать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учиться, не нужно работать, не нужно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социальные связи? Разве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может родить мужчине ребенка, он должен носить ее на руках, должен зарабатывать деньги и содержать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ее обязанностей — она уже родила ребенка, чего еще от нее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ухаживать за ребенком и заниматься домашним хозяйством? Какая шутка, она же родила ребенка! Разве не семья мужа должна заниматься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лишь наиболее серьезные недостатки. Сначала Сюй Янь думала, что, возможно, объяснения и наставления помогут, но со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попытки отправить ее в школу вызывали у нее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понимала, что ее терпение не так уж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здоровье Цзян Чжисяо было важнее. Она похлопала по плечу Чу Хуншэна и Сюэ Динъюаня и с серьезным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помощь. Ваша доброта не останется незамеченной, дядя Цзян тоже узнает. Идите домой,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Чу Хуншэн кивнули, утешили Сюй Янь несколькими словами и собрались уходить. Цзян Яояо, естественно, снова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они сели в машину, она с влажными глазами обратилась к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послышались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Яояо теперь не поддерживала свою высокомерную манеру, а старалась выглядеть как невинный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я… я на самом деле их приемная дочь, они всегда относились ко мне… плохо. Я не хочу учиться, но они заставляют меня, а я боюсь, и они не заботятся обо мне, поэтому я… я только что немного разволновалась. Это потому что я почувствовала, что могу доверять тебе, рядом с тобой я чувствую себя в безопасности, ты дал мне смелость… Пожалуйста, не смотри на меня свысока, я обычно веду себя гордо, но на самом деле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внутри кипел от раздражения, чуть не ударив кулаком по чему-нибудь.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е-мое, и такое говорить, это же чисто "мне так плохо, пожалуйста, спаси меня, вытащи из этого ада"…»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кажется, слишком много мелодрам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подумал: ну да, в наше время как раз популярны такие фильмы, особенно скоро выйдет «Принцесса Хуаньжу».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художественный фильм. В жизни кто так себя ведет — тот просто идиот!!!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отчитать Цзян Яояо, как вдруг услышал слова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чуть не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отвезти тебя домой исключительно потому, что учительница Сюй попросила.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замолчал. Сюэ Динъюань, глядя в зеркало заднего вида, увидел, как лицо Цзян Яояо на мгновение застыло, а затем начало переключаться между притворной жалостью и злобой, словно у нее начались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все же восхищался Цзян Яояо — ей удалось сохранить выражение жалости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я знаю, что у тебя наверняка есть предубеждения против меня, но я верю, что время покажет, и ты однажды поймешь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успел даже съязвить, как Чу Хуншэн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подвезу тебя на этот раз, знать тебя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почувствовал огромное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Яояо действительно считает всех дураками?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думает, что, сколько бы плохого она ни натворила, стоит только пофлиртовать, притвориться невинной и доброй, и все можно будет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нее же нет такой ослепительной внешности, она лишь симпатичная, так что не стоит брать на себя роль роковой женщины,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внутренне издевался, а Цзян Яояо на заднем сиденье тихо выдавливала слезы, пытаясь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оба человека впереди, хотя и ценили женскую красоту, к ней не испытывали ни капли жалости,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даже увеличил скорость, чтобы скорее доставить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машины, Цзян Яояо попыталась принять позу одинокой покинутой девушки, чтобы выразить свою обиду на то, что ее никто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даже не взглянул на нее. Только Сюэ Динъюань, желая узнать, что еще Цзян Яояо выкинет, смотрел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ее уловки не сработали, Цзян Яояо наконец ушла. Сюэ Динъюань тут же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казалось глупым, он все же протянул руку и хлопнул ладонью Сюэ Динъюаня, а затем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ну пожалуйста,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поднес ладонь Сюэ Динъюаня к своим глазам и мягко коснулся первой фаланги его среднего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появился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неправильно держу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еще пару раз провел пальцем по этому месту, прежде чем отпустить руку и снова завести машину. Сюэ Динъюань сжал свою ладонь, слегка почесав средним пальцем внутреннюю сторону — тепло от прикосновения Чу Хуншэна все еще чувствовалось, как и его прикосновение…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в его сердце мягко щекотал его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щекотно, настолько, что он чувствовал себя не в своей тарелке, но недостаточно, чтобы понять, откуда это чувство, что вызывало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подавил свои навязчивые мысли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о чем вообще думает такая, как Цзян 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это не волновало. Что бы Цзян Яояо ни делала или ни думала, это не имело к нему никакого отношения: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тратить время на таких незначительных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сегодняшнего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еще думал, что это всего лишь вопрос одной поездки, но после сегодняшнего дня, когда здоровье Цзян Чжисяо улучшится, если Цзян Яояо попытается сесть в машину, он просто выгонит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Динъюань снова почувствовал внутреннее удовлетворение — Чу Хуншэн так хорошо к нему относился, значит, он для него важен. Потому что если бы человек был не важен, Чу Хуншэн Wouldn't стал о нем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кашлянул, напоминая себе, что нельзя так думать,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начало действовать, как вдруг Чу Хуншэн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с самой Цзян Яояо все было в порядке, но если бы ты ее не любил, я бы тоже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почему-то очень застряла в написании, завтра поблагодарю…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http://bllate.org/book/16745/1562099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