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могли понять, было ли то время реальным или же это была лишь иллюзия, порожденная их навязчивыми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иллюзия, она казалась столь же прекрасной, как сон. Им казалось, что этот миг может стать опорой в будущем, когда друг друга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доехала до Лэцина, у ворот уже стоял микроавтобус Юйцая. Ван Лэ грузил компьютеры в кузов, а заместитель директора Лю, с мрачным видом, стоял рядом. Увидев Сюэ Динъюаня и Чу Хуншэна, он выдавил улыбку, которая была хуже, чем плач,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Сюэ Динъюань, ни Чу Хуншэн не испытывали желания добивать поверженного, поэтому просто кивнули и принялись помогать Ван Лэ загружать вещи. Погрузка нескольких десятков компьютеров заняла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всё пытался завязать с ними разговор, но они не были в настроении делать добрые дела, поэтому просто не поддерживали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Сюэ Динъюань должен был снова отправиться в Юйцай, чтобы помочь с прокладкой проводов и прочим. К счастью, Ван Лэ знал, что тот скоро уезжает учиться, а перед этим ему предстоит сдать экзамены, поэтому предложил сделать всё самому. Это избавило Сюэ Динъюаня от необходимости снова контактировать с заместителем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Ван Лэ ушел, в магазине остались только он и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Сюэ Динъюань почувствовал странное беспокойство и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кашлянул и, чтобы наладить контакт,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два года Макао вернется под юрисдикцию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собрался с духом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Есть кто-нибудь? 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отсчитал шестьдесят секунд.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жизнь Сюэ Динъюаня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в пять утра поднялся с своей одноместной кровати, чтобы выйти на пробежку, повторить учебный материал и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Чу Хуншэн, лежавший на двуспальной кровати,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объяснил свои планы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 еще, я принесу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Чу Хуншэн встал и присоединился к его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это время было мало людей, лишь несколько пожилых людей занимались зарядкой, что делало их с Чу Хуншэном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бок о бок, не разговаривая, так как Сюэ Динъюань повторял материал про себя. Но даже такая молчаливая компания казалась им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пришло, они перекусили в уличной закусочной соевым молоком и жареными палочками, а затем вернулись домой, чтобы принять душ. Тело слегка ныло, но чувствовалось бодрость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 Юйцае начинались в семь тридцать, поэтому в шесть сорок пять Сюэ Динъюань уже собрался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ответил Сюэ Динъюань, чувствуя смесь радости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уже взял ключи от машины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до Юйцая нет прямого автобуса. Если пойдешь сам, придется еще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он, взрослый парень, мог и немного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испытывая странное сочетание радости и раздражения,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попросил Чу Хуншэна не быть к нему таким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склонен к излишней романтизации — а если бы он действительно сказал это Чу Хуншэну, это выглядело бы еще более самовлюбленно.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Чу Хуншэн отвез его, он оказался в школе уже к семи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следующий раз можно выходить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еще не было таких пробок на утренних час пик, как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ему захотелось дать себе пощечину. Разве это не намек на то, чтобы Чу Хуншэн завтра снова его отвез?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куплю себе велосипед на рынке подержанных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усердно готовился к экзаменам, что совсем забыл о велосипеде, который давно планировал купить. Похоже,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стал продолжать этот разговор,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вечерних занятий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другого выхода не было, и Сюэ Динъюань поспешил поблагодарить его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дрогнул,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долго злиться. Когда он пришел в класс, то обнаружил, что некоторые ученики уже пришли на занятия. Старшая школа и гаокао — это, пожалуй, самый важный поворотный момент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что позволяет собственными усилиями достичь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получивший вторую жизнь, чувствовал это еще острее. Поэтому он поспешил отогнать от себя «сентиментальные» мысли и принялся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день пролетел быстро. Хотя он самостоятельно изучил программу прошлого семестра и занимался недолго, сегодняшние уроки не показались ему сложными,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к нему подходили слегка застенчивые одноклассники, чтобы поговорить о мелочах: откуда он, почему пришел в Юйцай только сейчас, какие у него были результаты на вступительных экзаменах в старшую школу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симпатизировал этим ученикам. Раньше он только завидовал их положению, а теперь, оказавшись среди них, хотел наладить с ними хорошие отношения. Поэтому он отвечал на все вопросы, опуская те мрачные воспоминания, которые не хотел вспоминать, и просто говорил, что живет в Бинчэне со старшим братом, который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этих слов он чувствовал какую-то сладость.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несколько парней уже пошли с ним в столовую, и Сюэ Динъюань искренне почувствовал, что его школьная жизнь может быть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вечерними занятиями классный руководитель сообщил, что диагностический экзамен назначен на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застонал, и Сюэ Динъюань тоже сделал страдальческое лицо, но в душе, помимо напряжения, он чувствовал что-то вроде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попасть в тройку лучших в школе. Это было важно не только из-за платы за обучение, но и потому, что он хотел узнать, каких высот сможет достичь своими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главное — стараться, и тогда не будет сожалений, но если результат не соответствует приложенным усилиям, всегда остается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добиться успеха, даже зная, что Юйцай славится высоким уровнем преподавания и талантливыми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вечерние занятия закончились, он быстро собрал вещи, попрощался с одноклассниками и поспешил выйти — он не хотел заставлять Чу Хуншэна долго ждать, да и дома нужно было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пройти и пары шагов, как заметил, что за ним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они не обменялись ни словом, и даже когда он разговаривал с другими одноклассниками, он чувствовал на себе презрительный взгляд Цзян 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укрепило его уверенность в том, что Цзян Яояо согласилась «снизойти» до разговора с ним пару дней назад только из-за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 явно следовала за ним из-за Чу Хуншэна?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сказать, что она просто шла той же дорогой, ведь он шел так быстро, что оставил других одноклассников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ускорился, Цзян Яояо начала бежать, явно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полном недоумении, но он знал, что если он скажет Цзян Яояо не следовать за ним, то получит лишь порцию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Чу Хуншэн точно не заинтересуется Цзян Яояо, поэтому, даже если она что-то задумала, это будет бесполезно. Поэтому он просто решил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школы, то увидел машину, уже припаркованную на том же месте, где он утром вышел. Только сейчас он заметил, что такая машина действительно выделялась — в это время родители редко забирали детей из школы, даже ученики Юйцая, чьи семьи были довольно состоятельными, обычно ехали домой на велосипедах или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еще и потому, что большинство учеников жили совсем рядом, а он и Чу Хуншэн жили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машине, открыл дверь и спросил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задняя дверь открылась, и кто-то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Какое возвращение Макао имеет к нам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Мы можем в этот день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