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заместитель директора Лю, поняв, что не сможет их запугать, просто отпустит пару колкостей. Это ничего, не больно и не обидно, главное — решить дело, поэтому он не обратил внимания на его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заместитель директора Лю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школы очень беспокоится. Он хочет начать уроки информатики в новом семестре, но оборудование до сих пор не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директору, что Цзян Чжисяо плохо справляется с обязанностями, из-за чего компьютеры не могут вовремя попасть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выглядели молодыми, а молодость означает мало опыта, страх перед проблемами. К тому же, Цзян Чжисяо говорил, что они недавно открыли магазин... значит, их легко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уже полностью свернули в неправильную сторону,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уже связался с другим магазином, и они скоро привезут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недоверием посмотрел на заместителя директора Лю — он что, действительно считает его дураком, раз он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не подписывал контракт с Цзян Чжисяо, ведь это не был тендер, а крупная закупка.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счет, конечно, был выписан, просто договорились выдать его после поставки. Что касается квитанции, даже если Цзян Чжисяо им доверял, они бы не стали обманывать, но все формальности были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контакты — после получения заказа он сразу оформил телефон и передал его Цзян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заместитель директора Лю «не знал», то либо он делал это намеренно, либо просто был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Лю, увидев выражение лица Сюэ Динъюаня, заволновался, решив,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если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Чжисяо был директором, все закупки проходили через него, и директор школы полностью ему доверял... а он, заместитель директора, был просто декорацией, не мог получить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 этими компьютерами, зачем было платить вперед? Если бы деньги оставались у них, сколько можно было бы выторговать?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Цзян Чжисяо на этом заработал, раз эти парни получили такую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вспомнил, как недавно знакомый сказал ему, что если купить компьютеры у него, то за каждый он получит тысячу юаней. Сто компьютеров — это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ему нужно, чтобы заработать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директор Цзян неправ, но вы тоже виноваты. Вам следовало бы раньше связаться со школой. Ладно, я не буду с вами спорить, просто верните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заместитель директора Лю произнес с серьезностью, добавляя официального веса, что действительно создавало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Сюэ Динъюань смотрел на него, как на идиота,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шестнадцать, а не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хотел что-то сказать, но Сюэ Динъюань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вернуть деньги? Тогда я сейчас спрошу у директора, сколько он заплатит за 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напомнить заместителю директора Лю, что не он тут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нахмурился. Как он может позволить им встретиться с директором? Поэтому он начал говорить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школы — не ваш сосед, чтобы вы могли его видеть, когда захотите! Вы думаете, директор Юйцай сидит в магазине и ждет клиентов? У него несколько школ под управлением, и еще много других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подождем, пока он освободится, — перебил его Сюэ Динъюань. — Тогда мы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деньги у них в руках, разве они позволят этому человеку вертеть собой как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должник — это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заместитель директора Лю, увидев, что они уходят,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не совершайте ошибок. Такая большая сумма — если вы ее присвоите, вас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безразлично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подавайте на нас в суд. У вас нет контракта, нет счета, нет квитанции. Как вы докажете, что у нас есть деньги? Или подождите, пока директор Цзян выйдет из больницы, и тогда подавайте!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вернул заместителю директора Лю его же слова и, не обращая внимания на его ошеломленный вид, вышел с Чу Хуншэном из офиса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за дверь, он слышал, как заместитель директора Лю 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не было диктофона, чтобы записать его слова в качестве доказательства, поэтому он только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финансовый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сказали, что если он попадет в тройку лучших, то обучение будет бесплатным, но сначала нужно оплатить. Если он сдаст экзамены, то получит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нужно оплатить учебники, дополнительные сборы и купить школьную форму, поэтому Чу Хуншэн кивнул, и они направились в финансовый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шел и размышлял...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Чжисяо действительно заболел, но после случая с заместителем директора Лю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борьба за власть, и Цзян Чжисяо проиграл, поэтому сказал, что заболел, чтобы избежать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может ли это быть связано с их партией компьютеров?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директор Юйцай действительно думает, что Цзян Чжисяо наживается на этом? Если из-за этого Цзян Чжисяо потеряет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винить за такие мысли, ведь пирог слишком большой, и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в конце концов поделился своими опасениями с Чу Хуншэном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нам лучше не зарабатывать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чисты перед совестью, но нельзя допускать, чтобы другие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Яояо... — подсказал Чу Хуншэн, и Сюэ Динъюань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нахмурился. Действительно, если бы они стали причиной увольнения Цзян Чжисяо, Цзян Яояо вряд ли бы сама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Цзян Яояо была «не в себе», и кто знает,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Чу Хуншэна имели смысл,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Сюй сказала, что будет моим классным руководителем, тогда спрошу у нее о ситуации с дядей Цзяном. Нужно разобраться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завершены, Сюэ Динъюаня распределили во второй класс старшей школы. Он спросил, где это, и вместе с Чу Хуншэном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класс, Сюэ Динъюань увидел, что у доски стоит молодая красивая учительница, а не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обернулась и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Динъюань?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первая встреча класса, учительница попросила Сюэ Динъюаня кратко представиться, а затем начала рассказывать о правилах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напомнила о предстоящем диагностическом экзамене и отпустила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остался, чтобы спросить у учительницы о Сюй Янь — он видел, что Цзян Яояо тоже в классе, поэтому понял, что это был класс, который вела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просто сказала, что Сюй Янь временно не будет классным руководителем из-за болезни Цзян Чжисяо, а где именно он лечится, она не знает, так как Сюй Янь и Цзян Чжисяо не хотели, чтобы коллеги тратили время на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мог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 увидел, как Цзян Яояо с достоинством стоит рядом с Чу Хуншэном, ее взгляд скользил по нему, и она, делая вид, что интересуется компьютерами,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они могли бы спросить у Цзян Яояо напрямую, но оба по негласному согласию не хотели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Сюэ Динъюань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После праздника Весны у Чу Хуншэна начался настоящий сезон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сезон — это уже целый сад персиковых деревьев. Всего за месяц — Ван Сяохуэй, он сам,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троих не было шансов, особенно у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никогда бы не обратил на нее внимания, у нее даже меньше шансов,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как только он вышел из класса, взгляд Чу Хуншэна упал на него, и он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слегка покачал головой и спокойно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