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заместитель директора Лю, поняв, что не сможет их запугать, просто отпустит пару колкостей. Это ничего, не больно и не обидно, главное — решить дело, поэтому он не обратил внимания на его подколы.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заместитель директора Лю снова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директор школы очень беспокоится. Он хочет начать уроки информатики в новом семестре, но оборудование до сих пор не готово...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его осенила идея.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собирался сказать директору, что Цзян Чжисяо плохо справляется с обязанностями, из-за чего компьютеры не могут вовремя попасть в классы.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эти двое выглядели молодыми, а молодость означает мало опыта, страх перед проблемами. К тому же, Цзян Чжисяо говорил, что они недавно открыли магазин... значит, их легко обмануть!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мысли уже полностью свернули в неправильную сторону, и он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 я уже связался с другим магазином, и они скоро привезут компьютеры.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Динъюань с недоверием посмотрел на заместителя директора Лю — он что, действительно считает его дураком, раз он не возражает?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действительно не подписывал контракт с Цзян Чжисяо, ведь это не был тендер, а крупная закупка.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счет, конечно, был выписан, просто договорились выдать его после поставки. Что касается квитанции, даже если Цзян Чжисяо им доверял, они бы не стали обманывать, но все формальности были соблюдены.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контакты — после получения заказа он сразу оформил телефон и передал его Цзян Чжисяо.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если заместитель директора Лю «не знал», то либо он делал это намеренно, либо просто был некомпетентен.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Заместитель директора Лю, увидев выражение лица Сюэ Динъюаня, заволновался, решив, что тот испугался.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Отлично, если испугался!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Цзян Чжисяо был директором, все закупки проходили через него, и директор школы полностью ему доверял... а он, заместитель директора, был просто декорацией, не мог получить ни копейки.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Вот, например, с этими компьютерами, зачем было платить вперед? Если бы деньги оставались у них, сколько можно было бы выторговать?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сколько Цзян Чжисяо на этом заработал, раз эти парни получили такую выгоду?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он вспомнил, как недавно знакомый сказал ему, что если купить компьютеры у него, то за каждый он получит тысячу юаней. Сто компьютеров — это сто тысяч!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времени ему нужно, чтобы заработать такую сумму?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директор Цзян неправ, но вы тоже виноваты. Вам следовало бы раньше связаться со школой. Ладно, я не буду с вами спорить, просто верните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слова заместитель директора Лю произнес с серьезностью, добавляя официального веса, что действительно создавало давление.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Сюэ Динъюань смотрел на него, как на идиота, и указал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шестнадцать, а не шесть.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Заместитель директора Лю хотел что-то сказать, но Сюэ Динъюань его перебил.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вернуть деньги? Тогда я сейчас спрошу у директора, сколько он заплатит за хранение?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напомнить заместителю директора Лю, что не он тут решает.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Заместитель директора Лю нахмурился. Как он может позволить им встретиться с директором? Поэтому он начал говорить официальным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 школы — не ваш сосед, чтобы вы могли его видеть, когда захотите! Вы думаете, директор Юйцай сидит в магазине и ждет клиентов? У него несколько школ под управлением, и еще много других дел...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подождем, пока он освободится, — перебил его Сюэ Динъюань. — Тогда мы не будем вам мешать.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деньги у них в руках, разве они позволят этому человеку вертеть собой как хочет?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наше время должник — это король.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заместитель директора Лю, увидев, что они уходят, заволновался.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Молодые люди, не совершайте ошибок. Такая большая сумма — если вы ее присвоите, вас посадят.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Динъюань безразлично махнул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подавайте на нас в суд. У вас нет контракта, нет счета, нет квитанции. Как вы докажете, что у нас есть деньги? Или подождите, пока директор Цзян выйдет из больницы, и тогда подавайте!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вернул заместителю директора Лю его же слова и, не обращая внимания на его ошеломленный вид, вышел с Чу Хуншэном из офиса снабжения.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выйдя за дверь, он слышал, как заместитель директора Лю кричал в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Жаль, что у него не было диктофона, чтобы записать его слова в качестве доказательства, поэтому он только с недовольством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 в финансовый отдел.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и сказали, что если он попадет в тройку лучших, то обучение будет бесплатным, но сначала нужно оплатить. Если он сдаст экзамены, то получит стипендию.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нужно оплатить учебники, дополнительные сборы и купить школьную форму, поэтому Чу Хуншэн кивнул, и они направились в финансовый отдел.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Динъюань шел и размышлял...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Цзян Чжисяо действительно заболел, но после случая с заместителем директора Лю он начал сомневаться.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это просто борьба за власть, и Цзян Чжисяо проиграл, поэтому сказал, что заболел, чтобы избежать конфликта?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 так, то может ли это быть связано с их партией компьютеров?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что, если директор Юйцай действительно думает, что Цзян Чжисяо наживается на этом? Если из-за этого Цзян Чжисяо потеряет работу...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его винить за такие мысли, ведь пирог слишком большой, и он чувствовал себя неспокойно.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долго размышлял, но в конце концов поделился своими опасениями с Чу Хуншэном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это так, то нам лучше не зарабатывать на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они чисты перед совестью, но нельзя допускать, чтобы другие пострадали.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Хуншэн погладил его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слишком много думаешь.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Динъюань вопросительно уставился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Яояо... — подсказал Чу Хуншэн, и Сюэ Динъюань все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все же нахмурился. Действительно, если бы они стали причиной увольнения Цзян Чжисяо, Цзян Яояо вряд ли бы сама подошла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в конце концов, Цзян Яояо была «не в себе», и кто знает, о чем она думает.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слова Чу Хуншэна имели смысл, и он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Учительница Сюй сказала, что будет моим классным руководителем, тогда спрошу у нее о ситуации с дядей Цзяном. Нужно разобраться в деталях.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Хуншэн кивнул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формальности были завершены, Сюэ Динъюаня распределили во второй класс старшей школы. Он спросил, где это, и вместе с Чу Хуншэном направился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войдя в класс, Сюэ Динъюань увидел, что у доски стоит молодая красивая учительница, а не Сюй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постучал в дверь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войти?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Учительница обернулась и увидела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Сюэ Динъюань? Входи.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началась первая встреча класса, учительница попросила Сюэ Динъюаня кратко представиться, а затем начала рассказывать о правилах нового семестра.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она напомнила о предстоящем диагностическом экзамене и отпустила всех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Динъюань остался, чтобы спросить у учительницы о Сюй Янь — он видел, что Цзян Яояо тоже в классе, поэтому понял, что это был класс, который вела Сюй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учительница просто сказала, что Сюй Янь временно не будет классным руководителем из-за болезни Цзян Чжисяо, а где именно он лечится, она не знает, так как Сюй Янь и Цзян Чжисяо не хотели, чтобы коллеги тратили время на визиты.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Динъюань мог только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класса, он увидел, как Цзян Яояо с достоинством стоит рядом с Чу Хуншэном, ее взгляд скользил по нему, и она, делая вид, что интересуется компьютерами, заговорила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 самом деле, они могли бы спросить у Цзян Яояо напрямую, но оба по негласному согласию не хотели этого делать».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Сюэ Динъюань подумал: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«Ого! После праздника Весны у Чу Хуншэна начался настоящий сезон любви».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не просто сезон — это уже целый сад персиковых деревьев. Всего за месяц — Ван Сяохуэй, он сам, Цзян Яояо.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Настоящая очередь.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 них троих не было шансов, особенно у Цзян Яояо.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Хуншэн никогда бы не обратил на нее внимания, у нее даже меньше шансов, чем у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мере, как только он вышел из класса, взгляд Чу Хуншэна упал на него, и он вопросительно посмотрел.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Динъюань слегка покачал головой и спокойно подошел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http://bllate.org/book/16745/1562068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