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дня до начала учебного года нужно было зарегистрироваться в школе. Чу Хуншэн, к счастью, успел получить водительские права до этого и решил отвезти Сюэ Динъюаня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чувствовал себя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автобусе ехать всего полчаса, зачем специально его провожать, да еще и с таким пафосом — они с Чу Хуншэном перед Новым годом купили три комплекта одежды, Чу Хуншэн надел один только на праздник, а сейчас достал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Хуншэн, аккуратно развешивая одежду, оглянулся на Сюэ Динъюаня.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серьезным, взгляд непоколебимым.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почувствовал, как сердце забилось сильнее, и не смог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инструктор сказал, что я готов к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 этом беспокоюсь, — поспешно объяснил Сюэ Динъюань. — Просто думаю... это не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внутреннем возрасте, ему уже шестнадцать... а после Нового года можно считать, что семнадцать, так что совсем не обязательно, чтобы его кто-то провожал.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увидев, что Чу Хуншэн немного замолчал, он не смог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рад, что ты меня провожаешь, просто боюсь, что ты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тоже была правда — в последние дни нужно было подготовить компьютеры для Юйцай, и действительно было немного напряженно.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снова посмотрел на Сюэ Динъюаня.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Динъюаню показалось, что Чу Хуншэн хотел сказать: «Для тебя я никогда не занят!»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внушать себе, что это не так, ведь выдумывать — это болезнь, и довольно серьезная.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регистрации нужно было быть в школе к девяти, но они решили прийти пораньше, чтобы уточнить у Цзян Чжисяо, когда именно приедут за компьютерами.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во время праздника Весны Чу Хуншэн предлагал навестить семью Цзян, но Сюэ Динъюань подумал, что с Цзян Яояо в таком состоянии их визит только создаст проблемы и испортит праздник, поэтому они нашли предлог и не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 сих пор Цзян Чжисяо и Сюй Янь не появились в Лэцине...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пара была хорошими людьми, но отношения между людьми нельзя навязывать. Если из-за Цзян Яояо они смогли общаться только так долго, то это было неизбежно.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как ни крути, они заработали на этом большую сумму, получив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не планировали использовать эти связи в дальнейшем, поэтому просто решили относиться к этому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думали, что приехали довольно рано, однако, приближаясь к Юйцай, увидели, что вход в школу уже почти полностью заблокирован машинами.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говорят, что Юйцай считается элитной школой. Ведь это только 1998 год, а не время, когда через двадцать лет машины будут на каждой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и Чу Хуншэн, чтобы не перекрывать дорогу, припарковались подальше и вышли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по закону подлости, как только они вышли, Сюэ Динъюань увидел, как Цзян Яояо, словно слабая ива, подошла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ожидал, что Цзян Яояо снова начнет отпускать колкости, ведь в прошлый раз все закончилось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собирался улучшать эти отношения. Нельзя сказать, что это мелочность, ведь с девушкой нужно считаться, но только в определенных ситуациях.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ожидал, что Цзян Яояо, увидев их, не нахмурится, а сохранит вежливое, но высокомерное выражение лица и скажет: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 зарегистрироваться?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Динъюань, увидев такое поведение, насторожился — за такой короткий срок, всего за месяц, человек не может так сильно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у него проблемы с психикой.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заставила его еще больше насторожиться, но, раз уж он не рассказал об этом Чу Хуншэну раньше, сейчас нельзя было показывать свои подозрения. Поэтому он кивнул Цзян 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Зарегистрироваться.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как взгляд Цзян Яояо перешел на Чу Хуншэна, и она с достоинством подняла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Чу Хуншэн?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собирался знакомить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Яояо слегка нахмурилась, повернулась и ушла, а Сюэ Динъюань, не отрывая взгляда от ее спины, подождал, пока она уйдет, и затем вместе с Чу Хуншэном направился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пройдя и нескольких шагов, он услышал, как Чу Хуншэн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ее ненавидишь?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Ненавидеть — это слишком, но избегать общения — это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сразу нашел, как выразить свои чувства, и немного помолчал, а затем услышал, как Чу Хуншэн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ребенок дяди Цзяна?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Сюэ Динъюанем были вместе каждый день, и из незнакомцев, которых знал Сюэ Динъюань, был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успокаивающе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нам не нужно обращать на это внимание, и нам не нужно, чтобы она нас уважала. У нас нет нужды ни в ком, поэтому не стоит чувствовать себя ущемленными. К тому же, если мы будем стараться, кто знает, кто окажется выше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был удивлен проницательностью Чу Хуншэна, но, раз уж разговор зашел так далеко, хотя он и не собирался рассказывать в деталях о том дне, но и скрывать больше не было смысла. Поэтому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общем, это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парой фраз, они вошли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спросили, где находится отдел снабжения, и направились туда, но, придя на место, узнали, что Цзян Чжисяо заболел и взял длительный отпуск, уже месяц как не появлялся на работе...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Сюэ Динъюань почувствовал, что, возможно, он действительно был несправедлив к Цзян Чжисяо. Он и Сюй Янь были разумными людьми, и вряд ли стали бы отдаляться из-за капризов Цзян 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спросил у человека, который сообщил ему эту новость: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пожалуйста, что с директором Цзяном? Это серьезно? Где он лечится?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регистрации они с Чу Хуншэном должны были навестить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закончил говорить, услышал кашель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с которым он говорил, сразу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тут заняты, если у вас нет срочных дел, уходите, не мешайте нам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почувствовал перемену в его поведении и обернулся, увидев человека с жирным лицом и телом, похожим на Будду Майтрейю.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медленно подошел к ним, с улыбкой, как у Майтрейи, и заговорил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Молодые люди, что вам нужно от директора Цзяна? Я — заместитель директора Лю, можете сказать мне. Если ничего важного, то лучше пойдите на уроки, это не то место, куда можно просто так заходить.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поведению того человека и словам заместителя директора Лю, можно было догадаться, что он и Цзян Чжисяо явно не ладили.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сразу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выглядело угрожающе, и улыбка на лице заместителя директора Лю слегка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Динъюань, увидев это, слегка потянул Чу Хуншэна за рукав — не стоит ссориться с такими людьми, важнее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почувствовал его жест и передал инициативу Сюэ Динъюаню, слегка сбавив свою угрожающую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есть дело. Директор Цзян заказал у нас партию компьютеров, и я хотел узнать, когда школа заберет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лицо «Майтрейи» окончательно потеряло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дело... Оно не в моем ведении, я не знаю подробностей. Может, подождете, пока директор Цзян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типичная отговорка.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Сюэ Динъюань не видел в этом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подождем.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школа сама торопится, а не они задерживают поставку. Это не их вина, и не вина Цзян Чжисяо — к тому же, деньги за товар уже у них в руках, так что это заместитель директора Лю сам себе роет яму. Он думает, что если не будет провоцировать, то ему ничего не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дал знак Чу Хуншэну уйти, но заместитель директора Лю, глядя на них, вдруг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скрывать, директор Цзян поступил неправильно... Он заболел, и никто не знает, где он купил компьютеры, нет ни контракта, ни счета, ни квитанции, даже контактов нет. Если бы вы не пришли сегодня, мы бы вообще ничего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увидел, как человек, с которым он говорил ранее, за спиной заместителя директора Лю с пренебрежением скривил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промолчал: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теперь все в порядке, раз мы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http://bllate.org/book/16745/1562062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