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начала учебного года нужно было зарегистрироваться в школе. Чу Хуншэн, к счастью, успел получить водительские права до этого и решил отвезти Сюэ Динъюаня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автобусе ехать всего полчаса, зачем специально его провожать, да еще и с таким пафосом — они с Чу Хуншэном перед Новым годом купили три комплекта одежды, Чу Хуншэн надел один только на праздник, а сейчас достал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аккуратно развешивая одежду, оглянулся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серьезным, взгляд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почувствовал, как сердце забилось сильнее,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инструктор сказал, что я готов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беспокоюсь, — поспешно объяснил Сюэ Динъюань. — Просто думаю...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внутреннем возрасте, ему уже шестнадцать... а после Нового года можно считать, что семнадцать, так что совсем не обязательно, чтобы его кто-то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Чу Хуншэн немного замолчал,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рад, что ты меня провожаешь, просто боюсь, что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правда — в последние дни нужно было подготовить компьютеры для Юйцай, и действительно было немного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посмотрел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Динъюаню показалось, что Чу Хуншэн хотел сказать: «Для тебя я никогда не занят!»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внушать себе, что это не так, ведь выдумывать — это болезнь, и довольно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регистрации нужно было быть в школе к девяти, но они решили прийти пораньше, чтобы уточнить у Цзян Чжисяо, когда именно приедут за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время праздника Весны Чу Хуншэн предлагал навестить семью Цзян, но Сюэ Динъюань подумал, что с Цзян Яояо в таком состоянии их визит только создаст проблемы и испортит праздник, поэтому они нашли предлог и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Цзян Чжисяо и Сюй Янь не появились в Лэцине...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была хорошими людьми, но отношения между людьми нельзя навязывать. Если из-за Цзян Яояо они смогли общаться только так долго, то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ни крути, они заработали на этом большую сумму, получив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планировали использовать эти связи в дальнейшем, поэтому просто решили относиться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думали, что приехали довольно рано, однако, приближаясь к Юйцай, увидели, что вход в школу уже почти полностью заблокирован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Юйцай считается элитной школой. Ведь это только 1998 год, а не время, когда через двадцать лет машины будут на каждой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Хуншэн, чтобы не перекрывать дорогу, припарковались подальше 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 закону подлости, как только они вышли, Сюэ Динъюань увидел, как Цзян Яояо, словно слабая ива, подошла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ожидал, что Цзян Яояо снова начнет отпускать колкости, ведь в прошлый раз все закончилось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улучшать эти отношения. Нельзя сказать, что это мелочность, ведь с девушкой нужно считаться, но только в определенных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Цзян Яояо, увидев их, не нахмурится, а сохранит вежливое, но высокомерное выражение лица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зарегистрироваться?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увидев такое поведение, насторожился — за такой короткий срок, всего за месяц, человек не может так сильно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 него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еще больше насторожиться, но, раз уж он не рассказал об этом Чу Хуншэну раньше, сейчас нельзя было показывать свои подозрения. Поэтому он кивнул Цзян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взгляд Цзян Яояо перешел на Чу Хуншэна, и она с достоинством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Хуншэн?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собирался знакомить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слегка нахмурилась, повернулась и ушла, а Сюэ Динъюань, не отрывая взгляда от ее спины, подождал, пока она уйдет, и затем вместе с Чу Хуншэном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он услышал, как Чу Хуншэн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Ненавидеть — это слишком, но избегать общения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нашел, как выразить свои чувства, и немного помолчал, а затем услышал, как Чу Хуншэн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дяди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Сюэ Динъюанем были вместе каждый день, и из незнакомцев, которых знал Сюэ Динъюань,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успокаивающе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нам не нужно обращать на это внимание, и нам не нужно, чтобы она нас уважала. У нас нет нужды ни в ком, поэтому не стоит чувствовать себя ущемленными. К тому же, если мы будем стараться, кто знает, кто окажется выше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удивлен проницательностью Чу Хуншэна, но, раз уж разговор зашел так далеко, хотя он и не собирался рассказывать в деталях о том дне, но и скрывать больше не было смысла.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общем,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фраз, они вошли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спросили, где находится отдел снабжения, и направились туда, но, придя на место, узнали, что Цзян Чжисяо заболел и взял длительный отпуск, уже месяц как не появлялся на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Динъюань почувствовал, что, возможно, он действительно был несправедлив к Цзян Чжисяо. Он и Сюй Янь были разумными людьми, и вряд ли стали бы отдаляться из-за капризов Цзян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у человека, который сообщил ему эту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что с директором Цзяном? Это серьезно? Где он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они с Чу Хуншэном должны были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услышал кашель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 которым он говорил, сразу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заняты, если у вас нет срочных дел, уходите, не мешайте нам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почувствовал перемену в его поведении и обернулся, увидев человека с жирным лицом и телом, похожим на Будду Майтрейю.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медленно подошел к ним, с улыбкой, как у Майтрейи, и заговорил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что вам нужно от директора Цзяна? Я — заместитель директора Лю, можете сказать мне. Если ничего важного, то лучше пойдите на уроки, это не то место, куда можно просто так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поведению того человека и словам заместителя директора Лю, можно было догадаться, что он и Цзян Чжисяо явно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угрожающе, и улыбка на лице заместителя директора Лю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увидев это, слегка потянул Чу Хуншэна за рукав — не стоит ссориться с такими людьми, важнее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почувствовал его жест и передал инициативу Сюэ Динъюаню, слегка сбавив свою угрожающую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дело. Директор Цзян заказал у нас партию компьютеров, и я хотел узнать, когда школа заберет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«Майтрейи» окончательно потеряло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дело... Оно не в моем ведении, я не знаю подробностей. Может, подождете, пока директор Цзян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школа сама торопится, а не они задерживают поставку. Это не их вина, и не вина Цзян Чжисяо — к тому же, деньги за товар уже у них в руках, так что это заместитель директора Лю сам себе роет яму. Он думает, что если не будет провоцировать, то ему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дал знак Чу Хуншэну уйти, но заместитель директора Лю, глядя на них,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директор Цзян поступил неправильно... Он заболел, и никто не знает, где он купил компьютеры, нет ни контракта, ни счета, ни квитанции, даже контактов нет. Если бы вы не пришли сегодня, мы бы вообще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увидел, как человек, с которым он говорил ранее, за спиной заместителя директора Лю с пренебрежением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все в порядке, раз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