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можно было пойти в компьютерный класс, но тамошние компьютеры были настолько старыми, что уже не справлялись с задачами, да и попасть туда было 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во время зимних каникул они обсудили и решили, что после начала семестра соберут новый компьютер — так распределить ресурсы будет намного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 старого друга, Сюэ Динъюань, конечно же, тепло его принял — хотя и без чрезмерного энтузиазма. Ведь сейчас Цзян Ян был для него всего лишь старым клиентом, не более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того, как компьютер собрали, на лице Цзян Яна появилось выражение нерешительности.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другие бы этого не заметили, но Сюэ Динъюань уловил перемену и спросил,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указал на объявление о найме, висевшее на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нашем классе есть один парень, он учился хорошо, но в прошлом году в его семье случились неприятности, и ему пришлось бросить учёбу. Подходящую работу найти не может, подрабатывает чернорабочим. Ты ищешь сотрудников, требования к образованию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Динъюань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тут работаю, какое уж тут образование? Скажи своему другу, пусть завтра приходит.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доверял Цзян Яну и знал, что тот не порекомендовал бы ненадёжного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Цзян Ян считал это место неподходящим, он бы и не заговорил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действительно пришел парень по имени Ван Лэ, лет двадцати. Выглядел немного застенчивым и скромным, но относился к работе искренне и старательно, поэтому его сразу же взяли.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уже проучился семестр на факультете информатики, так что мог сразу приступить к делу, ничего не требуя объяснить. Это ещё больше упрощало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Чу Хуншэн с компанией наконец-то занялись покупкой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они принесли её домой, Сюэ Динъюань почувствовал, что судьба издевается над ним, — отопление сломалось и сейчас срочно ремонтировали.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случалось редко, но когда случалось, было настоящей катастрофой.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Зимой на севере без отопления дом превращался в ледяную пещеру. И неважно, насколько сильна у тебя физическая или магическая защита — всё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учёбу нельзя было бросать, через несколько дней начинался семестр, и вопрос, удастся ли сэкономить три тысячи юаней, решался именно сейчас. Поэтому, поужинав, Сюэ Динъюань укутался в большое одеяло и сел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сегодня заняться английской грамматикой: нужно было только запоминать, руки можно было не высовывать, переворачивать страницы можно было подбородком. Хотя и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Хуншэн посмотрел на него. Едва сдержав смех, он тем не менее… нашел это чертовски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случай: влюбленному и козел красавец.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жестом предложил Сюэ Динъюаню встать, а затем укутал его в одеяло, превратив в огромный кокон: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будет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Стало действительно лучше, но всё равно было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Динъюань всё больше сжимался в комок. Чу Хуншэн это заметил, пошёл греть воду, налил её в грелку и подсунул под одеяло Сюэ Динъюаню, а после приготовления лекарства ещё и сделал имбирный отвар.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Динъюань хотел сам выпить отвар, вытянув руки, но Чу Хуншэн решил кормить его с ложки.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Динъюань чувствовал себя неловко, но не мог устоять перед соблазном. Поколебавшись немного, он всё же позволил себя накормить.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Чу Хуншэн снова ушёл по делам. Сюэ Динъюань обернулся и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скорее залезай под одеяло, погрейся, там же так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Хуншэн вернулся, поправил одеяло, которое немного раскрылось, когда Сюэ Динъюань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ты хорошо учись.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сделать только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действия Чу Хуншэна вызвали в сердце Сюэ Динъюаня смесь нежности и боли. Особенно когда Чу Хуншэн поправлял одеяло, его кончики пальцев коснулись подбородка Сюэ Динъюаня.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Чу Хуншэна были горячими, как и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Динъюань с горечью осознал, что он действительно жалкий мужчина: из-за таких пустяковых фантазий он уже не мог сдержать реакцию тела. Ему пришлось мысленно повторять: «Форма есть пустота, пустота есть форма».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только эти две строчки, и теперь ему их явно не хватало. Жаль, что интернет не был так развит, иначе он бы за пару минут выучил «Сутру Сердца Праджняпарамиты».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Чу Хуншэн принёс Сюэ Динъюаню фрукты, затем снял верхнюю одежду и забрался под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Учебник по литературе он уже прочёл, поэтому в последние дни ходил в книжный ларёк на ночном рынке брать в аренду романы уся.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юаней в месяц за тридцать книг. Он выбирал самые толстые, потому что через пару дней терял к ним интерес, а в толстых слов было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сюжет был неинтересным, просто он не видел в этом пользы.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считал себя человеком без особых интересов, или, скорее, тем, кто не любит тратить время на бесполезные дела. Даже если дело интересное, но не приносит пользы для будущего, его энтузиазм резко падал.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на что он был готов тратить время впустую, — это Сюэ Динъюань. Ведь хотя это было безнадёжно, делать что-то для любимого человека приносило ему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могли дать ему романы уся?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мог надеяться, что Сюэ Динъюань тоже будет читать эти книги и обсуждать их с ним? Стоило представить — и сразу было понятно, что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ему нужно было лишь духовное удовольствие, он мог просто смотреть на Сюэ Динъюаня, и это удовольствие было несравнимо ни с чем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почитав ещё немного, он отложил книгу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это довольно тихо, но человек предполагает, а бог располагает: книга упала на пол с громким стуком. Сюэ Динъюань тут же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было немного неловко, Чу Хуншэн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это не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мужчина, которого я выбрал.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Динъюань прекрасно знал, как сильно романы уся привлекают парней восемнадцати-девятнадцати лет, а Чу Хуншэн мог так спокойно сказать, что ему не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понимал, что, возможно, идеализировал Чу Хуншэна — не все любят читать, но ему было приятно! Он гордился!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когда Чу Хуншэн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почитать что-то осмысленное. Ты… не мог бы порекомендовать?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Осмысленные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Сюэ Динъюань тоже мало что читал, хотя иногда и заглядывал в книжные магазины.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книги были дорогими…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всегда чувствовал, что люди вроде он не совсем вписываются в атмосферу книжных магазинов.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почти все его деньги он зарабатывал тяжёлым трудом, так что времени на развлечения у него действительно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Чу Хуншэна,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знаю, какие книги осмысленные. Но если будет время, мы можем вместе почитать классику, начнём с неё, а потом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Вместе? Не помешает ли это твоей учёбе? — спросил Чу Хуншэн. Хотя он едва сдерживал волнение, старался не показать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Динъюань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тоже способ повысить уровень культуры.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Чу Хуншэн искренне обрадовался. Представив, как они вместе читают книги и обсуждают сюжеты, он даже не сдержал улыбки, глядя на Сюэ Динъюаня.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Динъюань… Сюэ Динъюань почувствовал, что эта улыбка сбила его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осторожно спросил Чу Хуншэна: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тоже хочешь учиться, давай придумаем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Хуншэн ответил очень резко: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Литература была единственным, что он мог принять. А уж с точными науками… лучше его пощадите!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если бы Сюэ Динъюань проявлял большой интерес к этому направлению, он бы и потерпел. Но… он предполагал, что у него ничего не получится, да и его бы, скорее всего, порицали.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Сюэ Динъюань считал, что Чу Хуншэн унижает себя, и беспокоился, что тот не хочет учиться из-за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укутавшись в одеяло, он встал. Поскольку Чу Хуншэн замотал его слишком плотно, сразу освободиться не получалось. Он торопился и мог только прыгать к краю кровати, приговаривая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серьёзно, если хочешь учиться, способ найдется! Хотя с возрастом…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споткнулся о книгу, которую Чу Хуншэн бросил на пол, и упал прямо на кровать. Попытался упереться руками, но вытащить их не получалось!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критический момент он даже успел просчитать, куда именно прилетит его голова. Для Чу Хуншэна это было критическое место, не случится ли чего в будущем,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реакция Чу Хуншэна оказалась быстрой: он мгновенно подскочил и подхватил Сюэ Динъюаня. Голова Сюэ Динъюаня не ударила по критическому месту, но с силой ударилась о грудь Чу Хуншэна.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http://bllate.org/book/16745/1562049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