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Сюэ Динъюань сначала выключил свет, а затем осторожно лег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мук совести он чувствовал себя крайне неуютно и хотел отодвинуться как можно дальше, чуть ли не свалившись с края кровати. Тогда он услышал, как Чу Хуншэн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так далеко? Не боишься замерзнуть?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вынужден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холодно, сегодня жарко, наверное, из-за баранины.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Чу Хуншэна был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баранина сегодня была хорошая, но все равно не скидывай одеяло, а то ночью замерзнешь…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затих, но Сюэ Динъюань уже понял и мысленно дал себе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проблем с сердцем у него было плохое кровообращение, поэтому он всегда мерз и любил тепло. А Чу Хуншэн, наоборот, всегда был горячим, его тело было теплым в любое время, поэтому раньше он старался спать поближе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не было буквальным прижиманием, но он точно не отодвигался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Часто, засыпая, он оказывался в объятиях Чу Хуншэна. Иногда он это замечал, но, во-первых, это было в полусне, а во-вторых, это было очень комфортно, поэтому он никогда не придавал этому значения и не думал о том, что это может выглядеть двусмысленно.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же два мужчины, какая тут может быть двусмысленность.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и представить не мог, что у него появятся такие мысли. Ему хотелось вернуться в прошлое и убить того наивного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понимал, что два мужчины должны были бы избегать таких ситуаций, это было ненормально.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так подумать… может быть, Чу Хуншэн тоже не был бы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тут же пресек эту мысль, не желая оставлять себе никаких надежд, чтобы в итоге не совершить чего-то непоправимого под влиянием этих нереалистичных иллюзий.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сможет сдержать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они вызывали в нем смесь боли, горечи и сладости, последняя все же брала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выдохнул, закрыл глаза, чтобы не вспоминать моменты, проведенные с Чу Хуншэном, и, повторяя про себя английский текст, который учил днем,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открыл глаза, снова оказался в объятиях Чу Хуншэна.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Сюэ Динъюань почувствовал, будто его окунули в мед с лимоном — кислота и сладость одновременно наполнили его тело, сделав его слабым и неподвижным.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поднял голову, лоб его коснулся подбородка Чу Хуншэна, и он почувствовал легкое покалывание и зуд — это, должно быть, была новая щетина.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видел ее, но только представляя, чувствовал, как это сексуально.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хотелось протянуть руку и потрогать, но разум взял верх, и он лишь попытался аккуратно выбраться из объятий.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 пошевелился, рука Чу Хуншэна крепче обняла его, притянув обратно, и из его горла вырвалось недовольное: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Динъюань: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он возбудился!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так трагично!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начал потихоньку выбираться, но только добился небольшого прогресса, как Чу Хуншэн снова притянул его, на этот раз еще крепче. Не разбудив его, отсюда не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Динъюань был в отчаянии. Теперь он подозревал, что это не он сам оказался в объятиях, а Чу Хуншэн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тот воспринимал его как огромную декоративную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 концов, мужчины… имеют склонность не упускать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ругая себя, он утешался тем, что это не он сам начал, и временно принял эту позу.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будет продолжаться каждый день, он чувствовал, что рано или поздно что-то случится. Его сила воли определенно не была такой крепкой, как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утром, вставая, он как бы невзначай сказал Чу Хуншэну: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мешаю тебе спать, когда поздно учусь?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Хуншэн, складывая одеяло, даже не подумал о скрытом смысле его слов и просто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не мешал. На самом деле ему это нравилось. Когда Сюэ Динъюань учился, он был так сосредоточен, что Чу Хуншэн мог, в перерывах между чтением, беззастенчиво смотреть на его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Сюэ Динъюань потрепал себя по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кажется, что я тебе мешаю. И ты ждешь, пока я лягу, чтобы сам ложиться спать. Может, купим еще одну кровать и поставим ее вместо дивана? Будет тесно, но терпимо. А я куплю настольную лампу, чтобы тебя не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Чу Хуншэна замерла, а затем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Кровать — хорошая идея, а лампу не нужно. Я тоже хочу почитать.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читаешь, включай основной свет, а когда не читаешь, я буду включать лампу.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Хуншэн много и тяжело работал, нельзя было чтобы он постоянно недосыпал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Хуншэн подумал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включаешь основной свет, включай и лампу, говорят, это полезно для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разговора атмосфера между ними стала напряженной. Им обоим было грустно, но они знали, что это было правильным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старались сдерживать себя, чтобы сохранить нормальные границы и не доставлять друг другу неудобств, но не пытались контролировать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что плохого в чувствах? Разве можно винить себя за то, что влюбился в такого замечательного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они отправились в Лэцин и снова повесили объявление о найме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 самого вечера никто не пришел. Без сотрудника кровать купить было нельзя, поэтому они отправились на ночной рынок за лампой. Чу Хуншэн также купил несколько грелок и, заметив взгляд Сюэ Динъюаня,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ночью мерзнешь, с ними будет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заботливый Чу Хуншэн был для него просто убийственным. Сюэ Динъюань чувствовал горечь, но горькую-сладкую.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он закончил учебу, ему снова пришлось с опаской лезть в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зная, что эти «хорошенькие деньки» продлятся недолго, оба стали ценить их больше, и напряжение между ними постепенно уменьшилось.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 тому времени, когда Сюэ Динъюань собирался идти в школу, они все еще не нашли сотрудника, что было довольно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Хуншэн был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иди учись, я справлюсь с магазином. Может, через пару дней кто-то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Учиться нужно было идти, но он все равно будет беспокоиться, ведь их существование зависело от этого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 не доверял Чу Хуншэну, но даже если тот был очень способным, он не мог быть в двух местах одновременно. К тому же ему еще нужно было сдавать на права. Казалось, он должен был разделиться на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жаль расставаться…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счастью, за два дня до того, как Сюэ Динъюань должен был идти на учебу, проблема была решена.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произошло благодаря Цзян Яну — Сюэ Динъюань знал его еще в прошлой жизни, и в этой он стал его первым клиентом. Это была своего рода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пришел с товарищами по общежитию. Раньше они вскладчину купили компьютер, думая, что смогут делить его по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практике это оказалось сложнее. В сутках всего 24 часа, и если делить поровну, то каждому доставалось бы по три часа. Но им еще нужно было ходить на занятия и спать, так что в итоге каждый мог пользоваться компьютером максимум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можно сделать за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они ведь были студентами факультета информатики. Как они могли обойтись без компьютера?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сдерживать нужно было свои действия и поступки, но любить нужно было продолжать твердо.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после некоторого развития сюжета он признается в чувствах. И, честно говоря, не скрою, моя линия чувств или, скорее, мои взгляды на отношения довольно старомодны: любовь — признание — ранние отношения допустимы, но физическая близость до совершеннолетия запрещена — взаимопомощь после совершеннолетия — физическая близость только после экзаменов в университет. Вот такой порядок. И после признания сюжет будет вращаться вокруг карьеры и других аспектов, а не вокруг ссор и недопонимания. В основном это будет история о том, как двое людей всем сердцем строят свое богатство, доверяя и поддерживая друг друга. Такие отношения. Поэтому… я решил немного прояснить это, чтобы никто не чувствовал себя обманутым,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Dean_ за брошенную гранату.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лечь в кровать все равно придется, иначе это будет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http://bllate.org/book/16745/1562045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