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он редко занимался подобными делами, да и в прошлой жизни таких моментов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объекта для фантазий — в этом плане он был немного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чувствовал, что не совсем понимает, как это делается, и, несмотря на все усилия, не мог добиться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нужно о чем-то подумать, и начал представлять себе актрис… Но после еще одной попытки он почувствовал, что его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том, что макияж и одежда этого времени не соответствовали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подумать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думать. В его мыслях образ актрисы постепенно сменился другим человеком. У того были глубоко посаженные глаза, еще более глубокий взгляд, высокий нос, что делало его вид немного суровым. Губы не были ни тонкими, ни толстыми, всегда плотно сжатыми…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неприступным, но на самом деле был очень внимательным. Он производил впечатление холодного человека, но, если приблизиться, можно было почувствовать, что внутри он был полон нежности…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такими теплыми…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тихо застонал, затем прижал лоб к холодной плитке в ванной, а кулаком другой руки сильно ударил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медлительным, но не глупым, и сейчас, конечно,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почувствовал… почувствовал… Сюэ Динъюань несколько раз стукнулся лбом о стену с средней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часто засматривался на Чу Хуншэна, почему, когда тот был чем-то занят, ему хотелось его отвлечь, почему, когда Чу Хуншэн брал его за руку, он чувствовал такое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 последнее время он так раздражался из-за Ван Сяохуэй…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прислонившись спиной к плитке, пытаясь охладить свои мысли, которые были в полном хаосе из-за этого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ладонь. В прошлой жизни он никогда не влюблялся. Оказывается, причина была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неправильно. Если бы это был другой мужчина, он бы ему голову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только к Чу Хуншэну!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на губах Сюэ Динъюаня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Сяохуэй добилась Чу Хуншэна, это можно было бы считать хорошим исходом. Но если бы это произошло с ним самим… Чу Хуншэн спас ему жизнь, помог пережить трудные времена, всегда относился к нему хорошо, помогал и поддерживал… А его чувства были бы настоящей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состояние можно было описать только как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осуждал себя за то, что испытывал такие непристойные чувства к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подумал, что в самих чувствах нет ничего плохого. Чу Хуншэн был таким замечательным, разве не естественно было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мелькнула темная мысль: может быть, он мог бы использовать хитрость, чтобы методом «кипячения лягушки» привязать Чу Хуншэна к себе, чтобы тот не ушел. Он бы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подло… Использовать доброту и мягкость другого человека, чтобы удовлетворить свои скрытые желания, было грязно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лучше всего было бы оставаться с Чу Хуншэном как братья, как самые близкие друзья, как товарищи, готовые отдать жизнь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появится подходящая женщина, он мог бы с радостью наблюдать, как они сближаются, и с улыбкой поздравлять их с вечной любовью и счастьем. Может быть, он даже смог бы стать шафером на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мысль об этом вызывала в нем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сможет,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сможет, то они просто перестанут общаться… Он вспомнил, как днем Чу Хуншэн твердо отказал Ван Сяохуэй и настоял на том, чтобы 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то, наверное, добавил бы что-то вроде «ты меня тошнишь»?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Чу Хуншэн мог бы смотреть на него с отвращением и брезгливостью,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 расставаться с Чу Хуншэном… Если бы он только знал раньше, когда тот предложил разойтись…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свои мысли, потому что, несмотря на то, какие трудности ждали его впереди и насколько запретны были эти чувства, в сердце все равно теплилась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горечи и тоски было больше, именно эта капля сладости казалась такой важной, что ее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сможет, обязательно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стоял, прижавшись к стене, закрыв глаза и позволяя воде омывать свое тело, повторяя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он услышал стук в дверь. Снаружи раздался голос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— поспешно ответил он, стиснув зубы, чтобы придать лицу нормальное выражение, и выключил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сделаем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и не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услышав, что голос Сюэ Динъюаня звучит хрипло,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надел одежду и вышел. Открыв дверь, он увидел Чу Хуншэна, стоящего снаружи, и действительно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увидел, что лицо Сюэ Динъюаня покраснело от пара, и уловил характерный запах, исходящий из ванной. Конечно, он понял, чем тот только что занимался, и почувствовал, как горло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повернулся и пошел в комнату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медленно последовал за ним, глядя на его крепкую спину и красивые лопатки, но, прежде чем успел проявить свое восхищение, отвел взгляд и, словно пытаясь скрыть свои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телевизор, я пойду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с тобой,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понимал только китайский язык, поэтому взял словарь, чтобы искать незнакомые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 и Сюэ Динъюанем, несомненно, увеличится из-за учебы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возможно, существует много дружбы, которая не зависит от статуса, но ему трудно представить, что однажды Сюэ Динъюань в строгом костюме сможет стоять рядом с таким грубым человеком, как он, который скорее пустит в ход кулаки, чем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слова покажутся Сюэ Динъюаню детскими, а слова Сюэ Динъюаня — слишком сложными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забудут это время, когда они были вместе, но если они идут разными путями, то рано или поздно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немного продлить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не задумываясь, кивнул и сел за стол, на котором лежали фрукты, приготовленные для него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пронизывала каждую деталь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что, возможно, именно из-за того, что Чу Хуншэн был так добр к нему, у него возникли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это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любовь, чувства — это чувства, и здесь нет места причинам и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открыл задачник,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когда он был расстроен, он мог сосредоточиться на решении задач, но сегодня это было невозможно, ведь он только что открыл для себя такую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был объектом его фантазий, находился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встать, сделать несколько шагов и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дистанция между ними была непреодолимой, и это удручающее осознание заставляло его 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крутил ручку в руках, и только через некоторое время заметил, что на черновике не было ни строчки, связанной с учебой, а только несколько раз написанное имя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скомкал бумагу и выбросил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видя его состояние, подумал, что он расстроен из-за сложной задачи,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получается, отдохни,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обычно в это время Чу Хуншэн тоже предлагал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только что осознал свои желания к этому человеку, как он мог спокойно лечь с ним в одну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аппетита — рядом с обжорой всегда сидит обжора, это истина, кхм-кхм, поэтому их аппетиты кажутся мне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не скрою от вас, я, наверное, действительно извращенец, мне очень нравится такой сюжет: «Я люблю тебя, я люблю тебя, но я думаю, что ты меня не любишь, поэтому я должен терпеть»,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