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слегка нахмурил брови, и Ван Сяохуэй сразу замолчала, но через мгновение не выдержала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съешьте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очень боялась, что он будет смотреть на нее свысока, ведь она была из небогатой семьи, не особо умна и к тому же пуглива.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же за нее заступился, значит, она для него всё-таки немного особенная,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покраснела, думая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жестом показал ей «тсс», подразумевая, чтобы она говорила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покраснела еще сильнее, но все же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там Сюэ Динъюань?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Хуншэна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подумала, что босс всегда становится таким нежным, когда говорит о своем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ее немного беспокоило, что если они действительно будут вместе, то будет ли он относиться к ней так же хорошо, как к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 даже не обязательно так же хорошо, просто примерно на одном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 и осторожно попыталась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так хорошо относишься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естественно, он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захотел продолжать, чтобы не мешать Сюэ Динъюаню, но Ван Сяохуэй не понимала этого и все же хотела поговорить с Чу Хуншэном: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а если у тебя будет девушка, будешь ли ты относиться к ней так же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комнате отдыха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и Сюэ Динъюань ждали ответа Чу Хуншэна, но он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нервничал, но не мог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Ван Сяохуэй набралась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имею в виду, ты ведь когда-нибудь создашь семью, э... тогда твоя девушка не будет против того, что ты так хорошо относишься к своему брату?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разозлился: «Они еще даже не вместе, а она уже хочет меня вытеснить!»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«спал» и чуть ли не хотел удариться головой, чтобы потерять сознание, так не пришлось бы слушать ответ Чу Хуншэна.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ответит? Это и так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братья — как руки и ноги, они не кровные родственники, а супруги должны быть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Чу Хуншэн будет относиться к нему так же хорошо... это точно вызовет разлад в семье, да и он сам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Сяохуэй, видя, что Чу Хуншэн молчит, тоже забеспокоилась.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не было опыта в отношениях, и в этот момент она почувствовала, что нужно идти ва-банк, поэтому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я... я, я люблю тебя. Если мы будем вместе, я тоже буду хорошо относиться к Сюэ Динъюаню.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сама не знала, почему произнесла последнюю фразу, но почему-то чувствовала, что это важно, и если она скажет, то, возможно, все получится, а если нет, то точно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Динъюань в комнате отдыха чуть не задохнулся от волнения, и тут он услышал, как Чу Хуншэн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это неправильно, его сердце сразу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снаружи тихо рыдала: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босс, прости, я... я просто думала...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Чу Хуншэна был тихим, но искренним и по-прежнему твердым: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должен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замолчал, перебирая в голове события последних двадцати дней, и понял, как глупо поступал: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действия в последнее время были неправильными, я не думал об этом, и это моя вина, но в любви я не могу ответить тебе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все еще всхлипывала: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это я неправильно поняла, прости, босс, прости, я знаю, что любовь нельзя заставить.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видя, как девушка плачет, чувствовал себя беспомощным, но считал, что нужно все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 девушка, но я не могу оставить тебя здесь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Сяохуэй, с глазами полными слез,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прогоняй меня, я обещаю, что не буду... не буду тебе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этого. Если я не могу ответить тебе взаимностью, тебе не следует оставаться рядом со мной. Such indecision is unacceptable to me, and it's not good for you either.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подошел к кассе, подсчитал последние продажи Ван Сяохуэй, округлил сумму и добавил еще двести юаней: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деньги не могут ничего изменить, это единственное, чем я могу компенсировать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все еще 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угу... когда мы ходили обедать, ты уже тратил деньги на еду, 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покупала закуски и фрукты... — Чу Хуншэн положил деньги ей в руку и наконец утешил ее. — Не плачь, ты умная девушка, и ты очень смелая, ведь смогла выразить свои чувства, а значит, в тебе достаточно храбрости. Так что в будущем, когда бы это ни было, не думай, что ты труслива или неспособна, прояви смелость, и у тебя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с покрасневшими глазами, но уже без слез,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ты смелее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сам восхищался этим в ней, ведь он, вероятно, никогда бы не смог так прямо выразить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Сяохуэй понимала, что больше не сможет работать здесь, это слишком неловко, и любить человека, который не отвечает взаимностью, каждый день видеть его —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Чу Хуншэн делает это ради нее, поэтому, хотя ей было грустно, она, пробормотав множество «спасибо» и «прости», все же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в комнате отдыха глубоко вздохнул и медленно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Хуншэн, увидев его, слегка удивился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уж там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подошел и легонько 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все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продолжал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посмотрел на него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Динъюань, сказав «ладно», вдруг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забыл, ты говорил, что хочешь найти девушку младше себя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Хуншэн действительно нахмурился, он быстро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вечером поедим хот-пот, купим домой и сами приготовим,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молчаливо обошли один вопрос: Ван Сяохуэй ушла, и теперь им нужно искать нового сотрудника... Какая головная боль!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работы они сразу пошли на ночной рынок и купили полтора килограмма баранины, две пачки лапши Чжуцзян и соусы.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были дорогими, поэтому дома они решили добавить капусту, картофель и квашеную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Чу Хуншэн поставил газовую плиту в комнате, и они начали жарить ингредиенты для хот-пота. Вместе они съели полтора килограмма баранины и различные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на Новый год Сюэ Динъюань переел, а в последнее время плохо питался, Чу Хуншэн следил, чтобы он не переел, но и не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ели около двух часов, и для Сюэ Динъюаня это было немного расточительно.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отправил Чу Хуншэна мыться: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приберусь, это посчитается за разминку, а после душа продолжу решать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Хуншэн пошел, а Сюэ Динъюань, убираясь, почувствовал, что...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он ел хорошо, поэтому энергии в теле было много, а сегодня еще и баранину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Баранина, как сказано в «Бэньцао ганму», укрепляет жизненную энергию, лечит слабость и восполняет энергию легких и почек.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повторить прошлый опыт, он решил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Динъюань закончил уборку, Чу Хуншэн вышел из ванной. Он был без рубашки, вытирая волосы, но одна капля воды скатилась с его виска на грудную мышцу и продолжила путь вниз по идеальным линиям его мускулатуры...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услышал, как громко сглотнул, и это было очень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же у меня будет такое же красивое тело?»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обогреватели в ванной были не распространены, но Чу Хуншэн уже помылся, поэтому температура была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Динъюань быстро снял одежду, проверил, что дверь заперта, включил душ для маскировки звуков и начал заниматься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http://bllate.org/book/16745/1562034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