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 слегка нахмурил брови, и Ван Сяохуэй сразу замолчала, но через мгновение не выдержала и тихо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съешьте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она очень боялась, что он будет смотреть на нее свысока, ведь она была из небогатой семьи, не особо умна и к тому же пуглива.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же за нее заступился, значит, она для него всё-таки немного особенная,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Сяохуэй покраснела, думая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 жестом показал ей «тсс», подразумевая, чтобы она говорила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Сяохуэй покраснела еще сильнее, но все же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как там Сюэ Динъюань?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Чу Хуншэна стал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Сяохуэй подумала, что босс всегда становится таким нежным, когда говорит о своем брате.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ее немного беспокоило, что если они действительно будут вместе, то будет ли он относиться к ней так же хорошо, как к своему брату?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Ну... даже не обязательно так же хорошо, просто примерно на одном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подумала и осторожно попыталась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ты так хорошо относишься к Сюэ Динъюаню.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 на мгновение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естественно, он мой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не захотел продолжать, чтобы не мешать Сюэ Динъюаню, но Ван Сяохуэй не понимала этого и все же хотела поговорить с Чу Хуншэном: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а если у тебя будет девушка, будешь ли ты относиться к ней так же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в комнате отдыха насторожился.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Сяохуэй и Сюэ Динъюань ждали ответа Чу Хуншэна, но он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нервничал, но не мог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Ван Сяохуэй набралась смелости: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имею в виду, ты ведь когда-нибудь создашь семью, э... тогда твоя девушка не будет против того, что ты так хорошо относишься к своему брату?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разозлился: «Они еще даже не вместе, а она уже хочет меня вытеснить!»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«спал» и чуть ли не хотел удариться головой, чтобы потерять сознание, так не пришлось бы слушать ответ Чу Хуншэна.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ответит? Это и так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братья — как руки и ноги, они не кровные родственники, а супруги должны быть вместе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Чу Хуншэн будет относиться к нему так же хорошо... это точно вызовет разлад в семье, да и он сам не слепой!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Сяохуэй, видя, что Чу Хуншэн молчит, тоже забеспокоилась.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нее не было опыта в отношениях, и в этот момент она почувствовала, что нужно идти ва-банк, поэтому прямо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я... я, я люблю тебя. Если мы будем вместе, я тоже буду хорошо относиться к Сюэ Динъюаню.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она сама не знала, почему произнесла последнюю фразу, но почему-то чувствовала, что это важно, и если она скажет, то, возможно, все получится, а если нет, то точно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Сюэ Динъюань в комнате отдыха чуть не задохнулся от волнения, и тут он услышал, как Чу Хуншэн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знал, что это неправильно, его сердце сразу же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Сяохуэй снаружи тихо рыдала: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босс, прости, я... я просто думала...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Чу Хуншэна был тихим, но искренним и по-прежнему твердым: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должен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замолчал, перебирая в голове события последних двадцати дней, и понял, как глупо поступал: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действия в последнее время были неправильными, я не думал об этом, и это моя вина, но в любви я не могу ответить тебе взаимностью.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Сяохуэй все еще всхлипывала: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это я неправильно поняла, прости, босс, прости, я знаю, что любовь нельзя заставить.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Хуншэн, видя, как девушка плачет, чувствовал себя беспомощным, но считал, что нужно все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хорошая девушка, но я не могу оставить тебя здесь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Сяохуэй, с глазами полными слез, умоляла: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не прогоняй меня, я обещаю, что не буду... не буду тебе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этого. Если я не могу ответить тебе взаимностью, тебе не следует оставаться рядом со мной. Such indecision is unacceptable to me, and it's not good for you either.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твердо подошел к кассе, подсчитал последние продажи Ван Сяохуэй, округлил сумму и добавил еще двести юаней: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деньги не могут ничего изменить, это единственное, чем я могу компенсировать свою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Сяохуэй все еще плакала: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хочу, угу... когда мы ходили обедать, ты уже тратил деньги на еду, 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 что ты покупала закуски и фрукты... — Чу Хуншэн положил деньги ей в руку и наконец утешил ее. — Не плачь, ты умная девушка, и ты очень смелая, ведь смогла выразить свои чувства, а значит, в тебе достаточно храбрости. Так что в будущем, когда бы это ни было, не думай, что ты труслива или неспособна, прояви смелость, и у тебя все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Сяохуэй с покрасневшими глазами, но уже без слез,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ты смелее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он сам восхищался этим в ней, ведь он, вероятно, никогда бы не смог так прямо выразить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Сяохуэй понимала, что больше не сможет работать здесь, это слишком неловко, и любить человека, который не отвечает взаимностью, каждый день видеть его — это слишком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Чу Хуншэн делает это ради нее, поэтому, хотя ей было грустно, она, пробормотав множество «спасибо» и «прости», все же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в комнате отдыха глубоко вздохнул и медленно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Хуншэн, увидев его, слегка удивился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уж там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подошел и легонько толкнул его плечом: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ты популярный.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 все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продолжал подшучивать: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жалеешь?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 посмотрел на него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глупостей.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Динъюань, сказав «ладно», вдруг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забыл, ты говорил, что хочешь найти девушку младше себя на два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Чу Хуншэн действительно нахмурился, он быстро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вечером поедим хот-пот, купим домой и сами приготовим,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сработало.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они молчаливо обошли один вопрос: Ван Сяохуэй ушла, и теперь им нужно искать нового сотрудника... Какая головная боль!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работы они сразу пошли на ночной рынок и купили полтора килограмма баранины, две пачки лапши Чжуцзян и соусы.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Овощи были дорогими, поэтому дома они решили добавить капусту, картофель и квашеную капусту.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Чу Хуншэн поставил газовую плиту в комнате, и они начали жарить ингредиенты для хот-пота. Вместе они съели полтора килограмма баранины и различные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на Новый год Сюэ Динъюань переел, а в последнее время плохо питался, Чу Хуншэн следил, чтобы он не переел, но и не остался голодным.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ели около двух часов, и для Сюэ Динъюаня это было немного расточительно.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он отправил Чу Хуншэна мыться: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приберусь, это посчитается за разминку, а после душа продолжу решать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 пошел, а Сюэ Динъюань, убираясь, почувствовал, что...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дни он ел хорошо, поэтому энергии в теле было много, а сегодня еще и баранину съел.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Баранина, как сказано в «Бэньцао ганму», укрепляет жизненную энергию, лечит слабость и восполняет энергию легких и почек.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повторить прошлый опыт, он решил действовать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Сюэ Динъюань закончил уборку, Чу Хуншэн вышел из ванной. Он был без рубашки, вытирая волосы, но одна капля воды скатилась с его виска на грудную мышцу и продолжила путь вниз по идеальным линиям его мускулатуры...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услышал, как громко сглотнул, и это было очень стыдно!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же у меня будет такое же красивое тело?»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он бросился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обогреватели в ванной были не распространены, но Чу Хуншэн уже помылся, поэтому температура была идеальной.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быстро снял одежду, проверил, что дверь заперта, включил душ для маскировки звуков и начал заниматься своим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http://bllate.org/book/16745/1562034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