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дискомфорта, он думал, что, вероятно, это связано с тем, что ожидал провести долгое время с Чу Хуншэном, но вдруг осознал, что скоро снова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действительно была хорошей девушкой, и он чувствовал, что не может подвести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пойду с тобой в Лэцин, в конце концов, ты и Ван Сяохуэй в магазине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лишним».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Хуншэн первым делом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Лэцине Сюэ Динъюань обычно находился в комнате отдыха и читал книги, и Чу Хуншэн не мог его видеть, но хотя бы знал, что тот рядом, мог обедать вместе в полдень и возвращаться домой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Сюэ Динъюань устает от постоянных поездок туда и обратно, и у того много учебных заданий, поэтому нельзя быть эгоистом. Так что дело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Хуншэн вышел из дома один, и, уходя, оглянулся на Сюэ Динъюаня...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чуть не заставил Сюэ Динъюаня последовать за ним, но он стиснул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слишком привязался к Чу Хуншэну, и это было нехорошо, ни для Чу Хуншэна, ни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обнаружил, что даже дома он чувствовал себя раздраженным, и только когда решал задачи, мог немного успокоиться, поэтому он окунулся в море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устал от решения задач и поднял голову, то увидел, что уже полдень. Он усмехнулся — это был рефлекс, ведь обычно в это время Чу Хуншэн звал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был голоден, поэтому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уже стемнело, и его живот заурчал, но, посмотрев на время, он решил еще немного позаниматься, чтобы поужинать вместе с Чу Хуншэном.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Хуншэн вернулся, на столе уже стояла ароматная квашеная капуста с костями, а Сюэ Динъюань накладывал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быстро вымыл руки и пошел на кухню, чтобы помочь, но, оглядевшись,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Чу Хуншэна Сюэ Динъюань почему-то почувствовал вину и, стиснув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в сторону, где лежала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улыбнуться,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всё в доме помнишь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сменить тему не удалась, лицо Чу Хуншэна оставалось мрачным, и Сюэ Динъюань сдался, пообещав, что завтра точно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— это твое, если ты сам не бережешь его, другим, даже если они волнуются, 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опустил голову, чувствуя себя виноватым, но на следующий день, как только Чу Хуншэн ушел, он снова начал нервничать и снова забыл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забыл, и это вызвало панику, он даже подумал о том, чтобы выбросить немного вчерашних остатков, чтобы притвориться, что поел, но не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надеждой на удачу встретил Чу Хуншэна с улыбкой, но в итоге все равно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Хуншэн хотел взять его с собой в Лэцин, но Сюэ Динъюань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произнесено с особой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не почувствует себя лучше, возможно, станет еще хуже, дома хотя бы не будет лишних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мгновение задержался у двери, но в итоге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одержал победу, но не почувствовал особой радости, поэтому продолжил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Ван Сяохуэй, как маленький кролик,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сегодня поедим малатан, это возбуждает аппетит, а в последние дни ты, кажется, не очень хорошо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приглашения Ван Сяохуэй пообедать — на самом деле он отказывался последние два дня, ведь он не мог купить еду для Сюэ Динъюаня, а самому ему было все равно,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посмотрела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босс, я пойду пообедаю, нужно ли мне что-то купить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схожу домой, в последние дни Сюэ Динъюань плохо обедал...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резко оборвались, так как он осознал, что не стоит говорить об этом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почувствовала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 хорошо относишься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ничего не сказал и вышел вместе с Ван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стояла у двери, наблюдая, как Чу Хуншэн, не оглядываясь, быстро уходит...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могли бы пройти часть пути вместе, но Чу Хуншэн, кажется,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убедила себя, что это потому, что босс слишком беспокоится о своем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Чу Хуншэн не страшен, потому что он так хорошо относится к Сюэ Динъюаню, и это дало ей понять, что если она попадет в круг «своих» Чу Хуншэна, то сможет наслаждаться его добротой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попасть в этот круг, ведь он такой хороший человек, хоть и кажется холодным и пугающим, но в нужный момент он надежен, и он так молод, а уже открыл свой магазин, ее подруга по квартире говорила, что он золотой жених...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совершенно не знал, что думала Ван Сяохуэй, и шел домой с одной мыслью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Сюэ Динъюань дремал, положив голову на стол — на самом деле последние две ночи он тоже плохо спал, все думал, не стоит ли ему самому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ему не было покоя, он видел, как Чу Хуншэн говорит ему, что теперь нужно больше думать о семье и не стоит так часто общаться...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горечью, но он знал, что это нормально, и уже собирался стиснуть зубы и сказать, что понимает, как вдруг проснулся и увидел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в зрачках Чу Хуншэна отражался только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войдя в дом, увидел Сюэ Динъюаня, лежащего на столе с болезненным выражением лица, и сразу разбудил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машинально кивнул, а затем почувствовал, как Чу Хуншэн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сны всегда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«Проблема в том, что этот сон не наоборот!»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Чу Хуншэн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расскажешь? Если выговоришься,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слишком унизительно, поэтому Сюэ Динъюань решил сказать,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вид явно говорил, что он не хочет рассказывать, и Чу Хуншэн вздохнул, затем прошел на кухню и, увидев холодную плиту и пустые кастрюли,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сходим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все еще был погружен в тот сон и подумал, что чем больше времени проведет с Чу Хуншэном, тем лучше, поэтому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услышал, как Чу Хуншэн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еще боишься, то сначала пойдем в Лэцин.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боялся, но хотел задержаться подольше, поэтому Сюэ Динъюань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чувствовал, что с ним что-то не так, но не мог понять, что именно, и оставался немного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чувствовал себя woodenным, поэтому, когда Чу Хуншэн привел его в Лэцин, сказал, что хочет спать — он думал, что это из-за того, что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тоже вошел в комнату отдыха и 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бойся,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придумать страшную историю о том, что мне приснилось? Иначе как я смогу уснуть!»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сказал, что хочет спать, поэтому закрыл глаза, но все равно чувствовал, как нежный взгляд Чу Хуншэна падает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тепло и спокойно, и постепенно он действительно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заснуть, снаружи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услышал — только когда Сюэ Динъюань закрывал глаза, он мог беззастенчиво смотреть на него, но если кто-то был рядом, то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вышел из комнаты отдыха и услышал радостный голос Ван Сяохуэй: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вернулись! Эти жареные шашлычки такие вкусные, я принесла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Всё, конец, кто-то понял, какой ты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Ничего, я хорошо отношусь только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думал, что сегодня всё прояснится... Я каюсь!!! Но обещаю, что завтра точно получится!!!!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