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Еще были На Ин и Фэй Вонг, которые в этом году исполнили дуэтом песню «Встретимся в 98-м». Слушая текст песни, Сюэ Динъюань почувствовал легкую ностальгию, надеясь, что он и Чу Хуншэн тоже смогут встречаться год за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немного сплетен — через два года Се Тинфэн выступит на Весеннем фестивале с песней «Сопровождать друг друга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полуночи они вместе принялись лепить пельмени. Сюэ Динъюань отвечал за замешивание теста и раскатку лепешек, а Чу Хуншэн занимался начинкой и лепкой.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Хуншэн приготовил четыре вида начинки: из сельдерея со свининой — чтобы в следующем году быть трудолюбивыми, из лука-порея с яйцом — чтобы жизнь была долгой и счастливой, из капусты со свининой — чтобы разбогатеть, и чисто мясную — это были «пельмени таланта», которые он специально приготовил для Сюэ Динъюаня.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также подготовили медную монету в пять цзяо, которую собирались положить в один из пельменей.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раскатывая тесто, незаметно сделал метку на одном из кусочков.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 это для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Хуншэн кивнул, а затем, лепя пельмень, незаметно добавил лишнюю складку.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полночь за окном раздался громкий салют фейерверков. Оба переоделись в новую одежду, а затем вместе отправились варить пельмени. Вскоре на стол были поданы горячие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быстро пробежались по тарелке, и они одновременно потянулись палочками к тем пельменям, которые отметили.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другой тоже тянется, они одновременно остановились, и тогда Чу Хуншэн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действительно начал первым. Он взял пельмень и положил его в чашку Чу Хуншэна.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Съешь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Хуншэн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был доволен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не заметить маленькую хитрость Чу Хуншэна?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чашке уже был соус, и настаивать дальше было бы неудобно, поэтому Чу Хуншэн с противоречивыми чувствами съел пельмень.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китайцев есть странная черта: они знают, что новый год начинается после Нового года по григорианскому календарю, но только после Праздника Весны это ощущается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после Нового года Сюэ Динъюань перешел в режим «забыть о еде и сне», чтобы учиться, ведь скоро начинались занятия, и ради трех тысяч юаней ему нужно было постараться.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Новый год действительно принес перемены. Даже если он сосредоточился на учебе, не обращая внимания на окружающий мир, он все же заметил несколько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 в Лэцине стало больше людей. Это было ожидаемо. Компьютеры все еще были дорогими, но многие родители уже понимали, что это тенденция будущего, и приводили своих детей, набивших карманы деньгами с новогодних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магазин тоже стал процветать, и, поскольку они всегда работали с розничными клиентами, многие приходили по рекомендациям друзей и родственников. Поэтому за эти дни они заработали немало, и Чу Хуншэн смог записаться на курсы вождения, не трогая свои сбережения.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 старуха Сунь и Сунь Фуцай наконец открыли свой так называемый клуб для игры в карты, и им действительно удалось завлечь немало людей. Уже через несколько дней старуха Сунь надела норковую шубу — но Сюэ Динъюань знал, что она была поддельной!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шее Сунь Фуцая тоже висела массивная золотая цепь. Сюэ Динъюань не знал, настоящая ли она, но, столкнувшись с ним в узком коридоре, он заметил золотую пудру на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похоже, они действительно заработали, потому что каждый раз, когда они сталкивались, Сунь Фуцай бросал на него и Чу Хуншэна презрительный взгляд — хотя больше он не осмеливался, ведь суровый вид Чу Хуншэна отлично отпугивал.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также арендовали несколько соседних квартир для своего клуба. Сначала Сюэ Динъюань думал, что, если шум будет слишком сильным, он вызовет полицию, но, странно, шума почти не было. Он мог только предположить, что в доме хорошая звукоизоляция.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самое важное — Ван Сяохуэй действительно начала ухаживать за Чу Хуншэном.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не слишком заметно, Сюэ Динъюань почувствовал это, и на этот раз он был уверен, что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назад, Чу Хуншэн действительно был хорошим мужчиной. Если не пугаться его внешности, то быстро можно заметить его внутреннюю доброту и множество достоинств.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произошел тот случай с героическим спасением, и Ван Сяохуэй влюбилась в него — это было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началось с того, что в магазин пришел клиент, заказал сразу пять компьютеров и попросил Чу Хуншэна и Сюэ Динъюаня помочь отнести их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попросил соседку присмотреть за магазином и тоже взял монитор, чтобы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клиента была припаркована у бокового входа, и чтобы дойти туда, нужно было пройти мимо Лимао, где раньше работала Ван Сяохуэй.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принципе, это не было чем-то особенным, но, как назло, когда они проходили мимо, владелец Лимао Хоу Хао как раз выходил из магазина, чтобы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Хао в последние дни был не в духе. Во-первых, бизнес в других магазинах явно пошел в гору, а его магазин оставался без клиентов. Даже если кто-то заходил, через пару минут находил предлог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глядя на своих неказистых продавцов, тоже чувствовал отвращение, но найти симпатичных девушек на работу не удавалось, а если и находил, то через несколько дней его жена, вернувшаяся из родительского дома, их прогоняла.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насчет симпатичных парней? А вдруг жена наставит ему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из-за Ван Сяохуэй. Ему наконец удалось, пока жена была в отъезде, найти симпатичную девушку, но, только дважды коснувшись ее руки, она ушла. И, как он слышал от сотрудников, Ван Сяохуэй не ушла из Лэцина, а перешла в магазин, который открылся полгода назад, и владельцами были два молодых и симпатичных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разве я, Хоу Хао,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выходя из магазина, он увидел Ван Сяохуэй с сабвуфером в руках, идущую за двумя симпатичными парнями, которые несли мониторы. Видимо, они что-то продали…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так был не в духе, а тут стало еще хуже. Он фыркнул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Ван, похоже, я тебя не устроил, раз ты сразу нашла двух мужчин. Интересно, твое хрупкое тельце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Сяохуэй явно сжалась. Сюэ Динъюань и Чу Хуншэн, хоть и держали мониторы, тоже остановились — они не могли просто смотреть, как их сотрудницу обижают.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Хоу Хао только разошелся. Он думал, что раз он у своего магазина, а внутри еще несколько продавцов, то эти двое не посмеют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продолжил еще более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играете с тем, с кем я играл, вам не противно? Вам вдвоем весело? Могу я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Твоему рту нужна чистка щеткой для унитаза.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Хуншэн был более прямолинеен. Он ничего не сказал, а просто поставил монитор и с угрожающим видом посмотрел на Хоу Хао, сжимая кулаки, так что костяшки пальцев затрещали.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тоже хотел ударить, но нужно было учитывать клиента, который шел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запомнил эту ссору.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подмигнул Чу Хуншэну, намекая, что разберутся позже, но клиент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тут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Сяохуэй уже плакала, но, всхлипывая, объяснила, что произошло. Клиент, будучи человеком с характером, поставил системный блок на землю и закатал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сволочь, обижает людей? Не бойся, давай, бей его!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еще не закончились, как Чу Хуншэн уже схватил Хоу Хао и начал избивать.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подумал и поставил монитор — в то время они были еще большими и тяжелыми.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просто стоял и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ударов Хоу Хао уже кричал от боли. Его продавцы толпились у входа, наблюдая за происходящим — может, и хотели помочь, но Сюэ Динъюань и крупный клиент стояли у входа, и они не решались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Как у тебя столько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Хуншэн: Потому что я должен хорошо 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глава — небольшой эпизод из жизни на Новый год. Возможно, в следующей главе начнется прозрение, но до признания в любви еще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те времена все немного сомневались, не в том, правильно ли это — любить его, а в том, чтобы не втянуть его в свои проблемы. Но после небольшого развития сюжета и инцидента все пойдет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http://bllate.org/book/16745/1562018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