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были На Ин и Фэй Вонг, которые в этом году исполнили дуэтом песню «Встретимся в 98-м». Слушая текст песни, Сюэ Динъюань почувствовал легкую ностальгию, надеясь, что он и Чу Хуншэн тоже смогут встречаться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немного сплетен — через два года Се Тинфэн выступит на Весеннем фестивале с песней «Сопровождать друг друга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они вместе принялись лепить пельмени. Сюэ Динъюань отвечал за замешивание теста и раскатку лепешек, а Чу Хуншэн занимался начинкой и лепкой.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приготовил четыре вида начинки: из сельдерея со свининой — чтобы в следующем году быть трудолюбивыми, из лука-порея с яйцом — чтобы жизнь была долгой и счастливой, из капусты со свининой — чтобы разбогатеть, и чисто мясную — это были «пельмени таланта», которые он специально приготовил для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подготовили медную монету в пять цзяо, которую собирались положить в один из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раскатывая тесто, незаметно сделал метку на одном из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это для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кивнул, а затем, лепя пельмень, незаметно добавил лишнюю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за окном раздался громкий салют фейерверков. Оба переоделись в новую одежду, а затем вместе отправились варить пельмени. Вскоре на стол были поданы горячие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быстро пробежались по тарелке, и они одновременно потянулись палочками к тем пельменям, которые отметили.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другой тоже тянется, они одновременно остановились, и тогда Чу Хуншэн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действительно начал первым. Он взял пельмень и положил его в чашку Чу Хуншэна.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был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заметить маленькую хитрость Чу Хуншэна?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чашке уже был соус, и настаивать дальше было бы неудобно, поэтому Чу Хуншэн с противоречивыми чувствами съел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китайцев есть странная черта: они знают, что новый год начинается после Нового года по григорианскому календарю, но только после Праздника Весны это ощущается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Нового года Сюэ Динъюань перешел в режим «забыть о еде и сне», чтобы учиться, ведь скоро начинались занятия, и ради трех тысяч юаней ему нужно было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Новый год действительно принес перемены. Даже если он сосредоточился на учебе, не обращая внимания на окружающий мир, он все же заметил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в Лэцине стало больше людей. Это было ожидаемо. Компьютеры все еще были дорогими, но многие родители уже понимали, что это тенденция будущего, и приводили своих детей, набивших карманы деньгами с новогодних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магазин тоже стал процветать, и, поскольку они всегда работали с розничными клиентами, многие приходили по рекомендациям друзей и родственников. Поэтому за эти дни они заработали немало, и Чу Хуншэн смог записаться на курсы вождения, не трогая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старуха Сунь и Сунь Фуцай наконец открыли свой так называемый клуб для игры в карты, и им действительно удалось завлечь немало людей. Уже через несколько дней старуха Сунь надела норковую шубу — но Сюэ Динъюань знал, что она была поддельной!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Сунь Фуцая тоже висела массивная золотая цепь. Сюэ Динъюань не знал, настоящая ли она, но, столкнувшись с ним в узком коридоре, он заметил золотую пудру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они действительно заработали, потому что каждый раз, когда они сталкивались, Сунь Фуцай бросал на него и Чу Хуншэна презрительный взгляд — хотя больше он не осмеливался, ведь суровый вид Чу Хуншэна отлично отпугивал.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арендовали несколько соседних квартир для своего клуба. Сначала Сюэ Динъюань думал, что, если шум будет слишком сильным, он вызовет полицию, но, странно, шума почти не было. Он мог только предположить, что в доме хорошая звукоизоляция.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самое важное — Ван Сяохуэй действительно начала ухаживать за Чу Хуншэном.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слишком заметно, Сюэ Динъюань почувствовал это, и на этот раз он был уверен,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Чу Хуншэн действительно был хорошим мужчиной. Если не пугаться его внешности, то быстро можно заметить его внутреннюю доброту и множество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произошел тот случай с героическим спасением, и Ван Сяохуэй влюбилась в него —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что в магазин пришел клиент, заказал сразу пять компьютеров и попросил Чу Хуншэна и Сюэ Динъюаня помочь отнести их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попросил соседку присмотреть за магазином и тоже взял монитор, чтобы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клиента была припаркована у бокового входа, и чтобы дойти туда, нужно было пройти мимо Лимао, где раньше работала Ван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это не было чем-то особенным, но, как назло, когда они проходили мимо, владелец Лимао Хоу Хао как раз выходил из магазина,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Хао в последние дни был не в духе. Во-первых, бизнес в других магазинах явно пошел в гору, а его магазин оставался без клиентов. Даже если кто-то заходил, через пару минут находил предлог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глядя на своих неказистых продавцов, тоже чувствовал отвращение, но найти симпатичных девушек на работу не удавалось, а если и находил, то через несколько дней его жена, вернувшаяся из родительского дома, их прогоняла.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симпатичных парней? А вдруг жена наставит ему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из-за Ван Сяохуэй. Ему наконец удалось, пока жена была в отъезде, найти симпатичную девушку, но, только дважды коснувшись ее руки, она ушла. И, как он слышал от сотрудников, Ван Сяохуэй не ушла из Лэцина, а перешла в магазин, который открылся полгода назад, и владельцами были два молодых и симпатичных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разве я, Хоу Хао,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выходя из магазина, он увидел Ван Сяохуэй с сабвуфером в руках, идущую за двумя симпатичными парнями, которые несли мониторы. Видимо, они что-то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не в духе, а тут стало еще хуже. Он фыркнул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похоже, я тебя не устроил, раз ты сразу нашла двух мужчин. Интересно, твое хрупкое тельце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Сяохуэй явно сжалась. Сюэ Динъюань и Чу Хуншэн, хоть и держали мониторы, тоже остановились — они не могли просто смотреть, как их сотрудницу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Хоу Хао только разошелся. Он думал, что раз он у своего магазина, а внутри еще несколько продавцов, то эти двое не посмеют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продолжил еще более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играете с тем, с кем я играл, вам не противно? Вам вдвоем весело? Могу 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рту нужна чистка щеткой для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был более прямолинеен. Он ничего не сказал, а просто поставил монитор и с угрожающим видом посмотрел на Хоу Хао, сжимая кулаки, так что костяшки пальцев затрещали.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тоже хотел ударить, но нужно было учитывать клиента, который 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запомнил эту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Чу Хуншэну, намекая, что разберутся позже, но клиент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тут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Сяохуэй уже плакала, но, всхлипывая, объяснила, что произошло. Клиент, будучи человеком с характером, поставил системный блок на землю и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сволочь, обижает людей? Не бойся, давай, бей его!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закончились, как Чу Хуншэн уже схватил Хоу Хао и начал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подумал и поставил монитор — в то время они были еще большими 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просто стоял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ударов Хоу Хао уже кричал от боли. Его продавцы толпились у входа, наблюдая за происходящим — может, и хотели помочь, но Сюэ Динъюань и крупный клиент стояли у входа, и они не решались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Как у тебя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Потому что я должен хорошо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 небольшой эпизод из жизни на Новый год. Возможно, в следующей главе начнется прозрение, но до признания в любви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те времена все немного сомневались, не в том, правильно ли это — любить его, а в том, чтобы не втянуть его в свои проблемы. Но после небольшого развития сюжета и инцидента все пойдет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http://bllate.org/book/16745/1562018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