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задавать лишних вопросов, предположив, что, возможно, условия там не самые лучшие. К тому же его это не особо волновало, поэтому он лишь задал Ван Сяохуэй несколько вопросов о компьютерах, и, убедившись, что она отвечает уверенно, перевел взгляд на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заметил, что Чу Хуншэн смотрит на него, но намеренно не поворачивался и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увидев это, кивнул Ван Сяохуэй: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оставайся. Давай обсудим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оставить её, Сюэ Динъюань может расстроиться… Он понимал, что его поведение было слишком очевидным. Нахмурившись, он подумал, что, даже будучи готовым к такому, всё равно иногда действия опережают мысли. Видимо, ему нужно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Сяохуэй явно тоже была заинтересована в этом вопросе, её взгляд был прикован к Чу Хуншэну.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Сюэ Динъюань решил, что уже достаточно дал понять своё недовольство, и Чу Хуншэн, должно быть, всё понял. Поэтому он наконец повернулся и посмотрел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пара — он да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тоже заметил это, нахмурился и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считать тебя на испытательном сроке, сразу начнёшь работать. Проживание и питание не предоставляется, зарплата триста юаней, с восьми утра до пяти вечера, обеденный перерыв на час. Первый месяц без оценки, процент с продаж — пятнадцать процентов от прибыли.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скупым хозяином, но и не был таким щедрым, как Ло Синьнин. Это были обычные условия в Лэцине, хотя обычно у новичков был испытательный срок от одного до трёх месяцев, а также оценка. Таким образом, Чу Хуншэн уже оказывал ей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Сяохуэй всё понимала и потому энергично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решено, Чу Хуншэн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сможешь начать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могу, — сразу ответила Ван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Чу Хуншэн кивнул. — Сделай копию своего удостоверения личности и принеси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Сяохуэй тут же отправилась выполнять поручение, а Чу Хуншэн подошёл к Сюэ Динъюаню: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обсудим, какой стол тебе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был совершенно равнодушен: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ничего особенного не нужно, самый простой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был слегка озадачен. Он уже оставил Ван Сяохуэй, так почему Сюэ Динъюань всё ещё выглядит недовольным?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было немного неприятно, но в конечном итоге он всё равно проигрывал, поэтому постарался подавить это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это сложно, подумай хорошенько, чтобы потом не оказалось, что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услышав это, понял, что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юноша не мечтает о любви? Чу Хуншэн не исключение. Если у него действительно есть такие чувства, и всё сложится хорошо, он должен радоваться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радовался. Просто не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украдку глубоко вздохнул, пытаясь убедить себя, что никто не может быть рядом с кем-то всю жизнь. Если их дружба крепка, то даже если Чу Хуншэн начнёт встречаться или женится, они не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трудом собрался с духом и снова начал обсуждать с Чу Хуншэном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Ван Сяохуэй принесла копию удостоверения, и Сюэ Динъюань украдкой взглянул на неё. Ей было восемнадцать, столько же, сколько Чу Хуншэну.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ранее говорил, что хочет найти девушку на два года младше, но, видимо, всё зависит от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тоже заметил взгляд Сюэ Динъюаня и быстрее убрал копию, снова начав разговаривать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немного невпопад, но, почему-то, всё равно неплохо понимали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магазин зашёл посетитель, и они продолжили обсуждать стол, а Ван Сяохуэй пошла встречать клиента, украдкой поглядывая на Чу Хуншэна и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в Лэцине недолго, но уже больше года была в трудовой среде и знала, что в некоторых магазинах хозяева, хотя и говорят красивые слова, сами обслуживают клиентов, чтобы меньше платить продавцам, и только в случае крайней необходимости подключают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явно не из таких, что немного успокоило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были зимние каникулы, и хотя на улице был выходной, большинство людей были заняты подготовкой к Новому году, поэтому в Лэцине было не так много посетителей, и Ван Сяохуэй справлялась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увидев это, сказал Сюэ Динъюаню, чтобы тот оставался в магазине, а сам отправился закупать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тоже хотел пойти с ним, но Ван Сяохуэй быстро предложила остаться в магазине. Однако Чу Хуншэн наотрез отказался отпускать Сюэ Динъюаня: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похолодало, на улице холодно, а ты не хочешь надевать шапку и шарф, лучше не ходи, чтобы не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пойти с тобой, — не задумываясь, сказал Сюэ Динъюань, и сам немного удивился своим словам. Но он считал, что сказал правду, поэтому не стал менять своё решение, с ожиданием глядя на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больше всего боялся именно этого, и ему тоже не хотелось, чтобы Сюэ Динъюань оставался в магазине с Ван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не может всё время обманывать себя, и не должен из-за своих личных чувств мешать Сюэ Динъюаню общаться с девушками. Поэтому 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останься в магазине и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важно, поэтому, хотя Сюэ Динъюань чувствовал раздражение, он всё же послушался Чу Хуншэна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он и был раздражён, он всё же смог сосредоточиться на учёбе, и, опустив голову, а затем подняв её, обнаружил, что утро уже почти прошло, а Чу Хуншэн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несколько деревянных досок, за спиной у него был рюкзак, а в руках — несколько контейнеров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магазин, он быстро помог ему снять доски, а сам снял рюкзак, из которого раздался звон инструментов: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одолжил инструменты у дяди из бригады грузчиков.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это Сюэ Динъюаню, он позвал Ван Сяохуэй: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первый день в магазине, давай пообедаем вместе, чтобы поприветствовать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Сяохуэй поспешила поблагодарить Чу Хуншэна и быстро разложила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тут же предупредил себя, чтобы не быть мелочным, ведь любой нормальный хозяин поступил бы так же — это способ завоевать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заметил, что Чу Хуншэн купил блюда, которые ему нравятся… Но его радость длилась недолго, так как Ван Сяохуэй с радостью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мои любимые блюда! Какое совпадение, спасибо,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 Чу Хуншэн на мгновение замолчали, а затем, как будто пытаясь скрыть неловкость, начали смеяться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поели, и Ван Сяохуэй немного расслабилась. Она изначально думала, что Чу Хуншэн выглядит пугающе, и если бы не необходимость зарабатывать деньги, она бы не решилась устроиться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даже после одного обеда, она поняла, что хозяин Чу — человек с холодной внешностью, но тёплым сердцем. Это было видно по его отношению к Сюэ Динъюаню.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хозяин Чу постоянно подкладывал еду Сюэ Динъюаню. Стоило тому чуть дольше посмотреть на какое-то блюдо, как хозяин сразу же подкладывал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Ван Сяохуэй сама убрала остатки и спокойно стала ждать клиентов, время от времени украдкой наблюдая за Чу Хуншэном и Сюэ Динъюанем.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размышляла об их отношениях. Были ли они друзьями? Братьями? Партнёрами?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думая, она решила, что, скорее всего, они братья, иначе их отношения были бы слишком близкими. Но они были разных фамилий, и она никак не могла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Хуншэн начал измерять кучу досок на полу, что-то записывая и рисуя на бумаге. Когда он примерно всё подсчитал, начал размечать доски и пилить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же спокойно читал и решал задачи…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Клиентов было мало, и Ван Сяохуэй стало скучно. Она знала, что нельзя мешать человеку, который читает, но хотела наладить отношения с хозяином, поэтому подошла к Чу Хуншэну.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 маленького городка, поэтому знала, как пользоваться инструментами, которые принёс Чу Хуншэн, и стала помогать ему. Они довольно быстро нашли общий язык, и даже немного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большую часть времени говорила Ван Сяохуэй, а Чу Хуншэн лишь поддакивал.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всегда считал, что во время учёбы его ничто не может отвлечь, но сейчас он постоянно отвлекался, слушая, как Ван Сяохуэй говорила, что живёт далеко, и думал, не переедет ли она поближе, чтобы они могли вместе ходить на работу, и тогда он бы выглядел более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