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говорить о влиянии прошлой семьи… его ситуация была почти такой же, как у Цзян Яояо, но он не стал таким невыносимым,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спас его из той семьи, и он был полон благодарности, но Цзян 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чужие семейные дела — не его дело, поэтому Сюэ Динъюань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вам не нужно мне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хорошо воспитаю Яояо. Заходи в следующий раз! И приходи с Сяо Чу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но в итоге не стал рассказывать Цзян Чжисяо, как Чу Хуншэн спас его из рук Чжан Цуйлань и привёз в Бинчэн, где им пришлось расстаться, так как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беспокойтесь, вы ведь помогли нам с таким большим заказом. И я сегодня был слишком строг с Яояо… надеюсь, вы на меня не обижаетесь.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махнул рукой, показывая, что это не важно, но всё же выглядел немного растерянным. Тогда Сюэ Динъюань вспомнил, что не сказал Цзян Чжисяо, что они выкупили магазин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авторитет Чу Хуншэна, он прямо сказал, что магазин теперь принадлежит Чу Хуншэну, и Цзян Чжисяо начал расхваливать его, говоря, что он молод и перспективен.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похвалы в адрес Чу Хуншэна, Сюэ Динъюань почувствовал гордость, даже больше, чем если бы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Цзян Чжисяо, Сюэ Динъюань сразу же отправился в Лэцин.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то увидел, что Чу Хуншэн несёт гипсокартон в магазин. Он поспешил помочь ему поднять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Сюэ Динъюаня,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хотел рассказывать ему о неприятностях, поэтому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учитель Сюй занята, да и с конспектами я справлюсь, так что не стал её беспокоить. А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поверил ему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приятное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готов. — Чу Хуншэн выглядел немного расстроенным. — Отпусти,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помог ему открыть дверь, и, войдя внутрь, увидел, что за кассой Чу Хуншэн соорудил деревянный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кассой было пространство около четырёх квадратных метров, где обычно хранились разные вещи, но сейчас всё было убрано в сторону. Чу Хуншэн осторожно опустил гипсокартон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здесь занимаешься, но тебя часто отвлекают, поэтому я решил сделать тебе маленькую комнату. Я перенесу сюда диван из дома, чтобы ты мог отдохнуть, если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Сюэ Динъюань будет занят весь день, и этого времени хватит, чтобы закончить работу, но Сюэ Динъюань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Динъюаня переполнялось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действительно старался сделать для него всё самое лучшее. Несколько дней назад он говорил, чтобы Сюэ Динъюань занимался дома, чтобы его не отвлекали в Лэцине, но он тоже думал, что нельзя всё бросать на Чу Хуншэна, поэтому настоял на том, чтобы прийти, и снова заставил его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обязательно,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— голос Чу Хуншэна был мягким, но твёрдым, и Сюэ Динъюань почувствовал, что у него кружится голова. Он даже не мог вымолвить слова благодарности, только 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засмотрелся, что услышал, как Чу Хуншэн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зону отдыха и почитай, через два часа я закончу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помогать Чу Хуншэну устанавливать гипсокартон.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ему, Сюэ Динъюань убедился, что Чу Хуншэн планировал это давно, так как каждый кусок гипсокартона идеально подходил к каркасу, а пространство за кассой было использовано максимально эффективно. Он почему-то смущался смотреть на Чу Хуншэна…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Чу Хуншэн не заметил смущения Сюэ Динъюаня, ему нужно было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такой комнаты не было совсем незаконным, но если бы она слишком выделялась среди остального декора, даже если бы управляющий этажом не придрался, ему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следующие несколько часов Чу Хуншэн потратил на поклейку обоев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Динъюань снова был поражён. Чу Хуншэн даже обои рассчитал так, что после поклейки остался только узкий зазор, чуть шире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было то, что на следующий день, когда они вместе перетащили диван в комнату, Сюэ Динъюань обнаружил, что Чу Хуншэн оставил место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будут деньги, я отправлю тебя учиться на дизайнера интерьеров, ты точно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воспринял его слова всерьёз, а измерил оставшееся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сделаю маленький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просто купим маленький стол. — Иначе это будет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дешёвые столы сделаны из плохих материалов, там есть формальдегид, это вредно для здоровья. Если делать самому, то материалы будут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сделать маленький стол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мастером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Хуншэн спросил его, какой узор он хочет, сколько ящиков и так далее. Они как раз обсуждали это,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пришёл клиент, они вместе вышли из комнаты, но на пороге стояла симпатичная девушка, лет восемнадцати-девятнадцати. Её глаза были слегка красными, как будто она только что плакала, и, увидев их, она испугалась, особенно её взгляд избегал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и, видимо, решив, что он доброжелателен,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Сяохуэй. Я видела, что у вас на двери висит объявление о найме, и хочу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провести её в зону отдыха, но Чу Хуншэн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немного колебалась, но последовала за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ничего не сказал и не пошёл за ними, остался у кассы — ведь Чу Хуншэн был здесь главным, и именно он должен решать, кого нанимать, да и в будущем, когда он будет учиться, именно Чу Хуншэн будет работать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 этими мыслями, но в конце концов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она симпатичная!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Хуншэн думает, что он начнёт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говорил, что не собирается рано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Динъюань был немного не в духе и даже не смотрел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его уши невольно прислушивались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анкет для заполнения, поэтому Чу Хуншэн сразу спросил Ван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работала в продажах?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работала в Лэцине около двух месяцев. Хотя я ещё не очень опытна, но с обычной работой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работала здесь, почему хочешь сменить место? — нахмурился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немного помолчала,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работала в «Лимао».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знал, но Сюэ Динъюань понял — в прошлой жизни он работал в этом районе и знал, что владелец «Лимао» был похотливым, но боялся жены, а та была ревнивой, поэтому у них работали только мужчины, да ещё и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слышал, что жена владельца недавно уехала к родным, и тот, видимо, воспользовался моментом, чтобы нанять симпатичную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сама Ван Сяохуэй ушла или жена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а Чу Хуншэн всё ещё не понимал, ведь он здесь был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Ты построил эту комнату отдыха действительно для моих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Ладно, сказала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знаю, что эта глава большая, но не очень красивая, но сюжет так требует, хнык-хнык~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