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понятно, — реакция Ло Синьнин была спокойной. — Не согласен, 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чуть не подумал, что ему послышалось, ведь в последнее время Ло Синьнин особенно «упрямилась». Каждый раз, когда он с ней разговаривал, он чувствовал себя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тут же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сестра Нин, да, сестра Нин, значит, так и договорились, я сейчас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крикнула Ло Синьнин. — О чем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твоим парнем, значит, и играть роль не нужно. Скажи, чтобы забрали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машину тебе все равно нужно отдать. Слушай меня! — слова Ло Синьнин вылетали быстро и торопливо. — Этот У Юаньсун и Цянь Цзяся действительно распускают слухи, говорят моим однокурсникам, что я рассталась с У Юаньсуном из-за того, что нашла ненадежного парня, и этим ненадежным парнем являешься ты. Еще они говорят, что я обязательно стану жертвой твоих обманов, потеряю и деньги, и честь... и много еще чего неприятного. В общем, тебе все равно придется пойти со мной на свадьбу, чтобы опровергнуть слухи. Но мой брат сказал, что если ты появишься там как мой парень, это только подтвердит их слова. Лучше сказать, что ты мой двоюродный брат, и тогда слухи развеются. Я думаю, он прав, так что мне все равно придется попросить тебя сыграть роль, просто с другим статусом. Ты ведь не откажешь мне,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статус... в принципе, 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Ключевой момент в том, что У Юаньсун и эта Цянь Цзяся действительно сделали что-то очень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можно было просто мирно разойтись, зачем было делать все так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у Ло Синьнин есть деньги и время, чтобы с ними спорить, но если бы это была обычная девушка, она бы точно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это ерунда. Если вы чисты, вам нечего бояться, но на самом деле слухи могут быть очень 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университет и специальность Ло Синьнин очень престижные. Неизвестно, каких высот достигнут ее однокурсники в будущем, но многие из них, без сомнения, будут иметь блестящие перспективы. Если бы Ло Синьнин не была богатой и влиятельной, а сама зарабатывала на жизнь, вероятность работать с этими людьми была бы очень высока. И если бы твои коллеги тебя не любили, игнорировали и подавляли, как бы ты смог нормально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говорите, что со временем все наладится. Это как с посевами: можно получить урожай за год, но из-за чьих-то козней придется трудиться два-три года. Только тот, кто это пережил, знает, насколько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если бы Ло Синьнин была обычной девушкой, ее бы точно обидели. Так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Сюэ Динъюань не стал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сестра Нин, я согласен, но ты должна забрать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Синьнин снова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Ведь мы договорились, что это твоя награда за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помогаю тебе, я наказываю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Сюэ, я знаю, что ты не любишь пользоваться людьми, но я тоже... Как бы это сказать... Если бы Чу Хуншэн помог тебе, ты бы отблагодарил его, правда? Так что если я помогу тебе, я тоже должна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давать машину? — Сюэ Динъюань снова почувствовал легкую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машина — это мелочь, — Ло Синьнин вздохнула. — Приведу не очень приятный пример. Если бы Чу Хуншэн помог тебе, ты бы отблагодарил его тем, что делал раньше. Но если бы он помог мне, он получил бы больше. Понимаешь? К тому же, я даю тебе машину не для того, чтобы вы просто катались. Вы открываете магазин, и это не то же самое, что я, которая просто нашла себе занятие, и не важно, прибыльное оно или нет. Вам нужно ездить по делам, искать клиентов, и машина будет удобна, да и престиж добавит. Для меня это действительно мелочь, не чувствуй себя обязанным. Наши отношения будут долгими, и кто знает, что случится в будущем. Так что, так что... Брат, твой почерк слишком неразборчивый, я не могу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вся семья включилась?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Синьнин тоже поняла, что проговорилась: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так и договорились. То, что ты делаешь, стоит этой машины, так что не будь упрямым. Ладно, я больше не буду тебе говорить, междугородний звонок дорогой. Свяжемся,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Сюэ Динъюань остался слушать гудки в трубке, раздраженный.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подумал, неужели он действительно слишком упрямился?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взял 20 000 от Линь Юнмина, он не так переживал. Но... это же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Синьнин была права, им действительно нужна машина для поездок по делам. Он вздохнул и решил оставить машину, а когда заработают деньги, обязательно отблагодарит Ло Синьнин.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Сюэ Динъюань еще не знал, что эта машина в будущем спасет ему жизнь... Поэтому он с чувством бессилия взял ключи от машины и сказал Чу Хуншэну: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сходишь и получишь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был удивлен, что Сюэ Динъюань за один разговор согласился принять машину, хотя его удивление выразилось лишь в том, что он смотрел на Сюэ Динъюань пять секунд дольше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объяснил, что ему нужно будет сыграть роль двоюродного брата на свадьбе, и это будет его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подшутил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могу заработать столько денег за одну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как Чу Хуншэн с серьезным выражением лица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это чувство, будто «в моем сердце ты настолько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почувствовал, как его сердце забилось чаще, а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учиться, а ты потом сходишь и получишь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чтобы уйти, но Чу Хуншэн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мою руку нельзя просто так хватать?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держались за руки несколько раз, но в этот раз Сюэ Динъюань почувствовал, как мурашки побежали по коже. Он медленно повернул шею, будто слышал, как его позвонки скрипят, как механизм, и, стараясь подавить учащенное сердцебиение,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обедать, — Чу Хуншэн был еще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чувство, будто злишься и не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все же спокойно поели вместе, и Чу Хуншэн даже купил Сюэ Динъюаню большую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Учишься много, нужно есть больше мяса, чтобы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взял ножку, оторвал немного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Поделим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знал, что если он не поест, Сюэ Динъюань тоже не станет есть, поэтому взял кусочек и съел пару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я буду готовить утром и приносить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Лэцине не очень вкусная и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Сейчас Чу Хуншэн готовит завтрак восемь дней из десяти. Сюэ Динъюань не то чтобы не хотел вставать, просто... действительно не мог. Он мысленно ругал себя: в прошлой жизни было так тяжело, но не было привычки много спать, а в этой жизни, когда он оказался с Чу Хуншэном, словно окунулся в мед, и появились такие странные привычки. — Ты ведь встанешь слишком рано, лучше пообедать на скорую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с мечтательной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нас будут деньги, нанимем домработницу, чтобы готовила и убирала...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Чу Хуншэн боялся даже думать о такой жизни. Это слишком роскошно,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желание Сюэ Динъюаня, он готов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услышал, как Сюэ Динъюань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не придется каждый день так уставать... Но пока у нас нет денег на домработницу, я буду стараться вставать рано и помогать тебе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Хуншэн почувствовал, как в его сердце смешались сладость и горечь, и появилось желание что-то сказать.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приятно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самые откровенные слова, которые он мог произнести, чтобы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 и Сюэ Динъюань была пропасть, и он не смел сделать ни шагу вперед, хотя часто чувствовал... нет, эти чувства были лишь его самообманом, который он лелеял в своих мечтах.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http://bllate.org/book/16745/1561969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