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 об этом, когда услышал голос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Чу Хуншэн собирается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испугался, что Чу Хуншэн наткнётся на что-то неподходящее,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потому что Чу Хуншэн резко вскочил и потянулся к нему, одна рука коснулась его тела, а другая…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почувствовал, как Чу Хуншэн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он застыл, когда вдруг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 того, что я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сильно помогло!!!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Хуншэн в критический момент проявил себя надёжным. Его голос был спокоен,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включу свет, ты иди в душ, а я поменяю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подумал, что по логике это он должен был отдавать такие приказы, но… сейчас ему оставалось только послушно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в ванную, но потом задумался и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стоит сначала вымыть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ванную, вымыл руки и сказал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мойся, не простудись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покорно кивнул, затем принялся мыть себя и ткань, ворча на своего «маленького брата»: «Ты, негодник!»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Чу Хуншэн уже сменил постельное бельё. Сюэ Динъюань хотел пойти стирать, но Чу Хуншэн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подумал, что и правда, уже достаточно намучились, поэтому замочил бельё и вернулся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поговорить с Чу Хуншэном, но он не знал,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хотел просто промолчать, но в воздухе всё ещё чувствовался запах, и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размышлял,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 завтрашнего дня я буду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ему это не понравилось, не то чтобы диван был плохим, просто… просто… кто захочет спать на диване, если есть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как Чу Хуншэн повернулся к нему спиной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это тоже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оставим как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ответа, и через некоторое время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безответственно подумал об этом и решил, что утром обязательно встанет пораньше, чтобы постирать своё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проснулся утром, обнаружил, что Чу Хуншэн уже исчез, а из ванной доносился звук воды. Он в панике побежал туда и увидел, что Чу Хуншэн стирает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Чу Хуншэна, губы его шевелились, но он не знал, что сказать — как он мог так крепко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поднял глаза, увидел его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оденься, утром прохладно,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покорно пошёл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одеваться и заправил постель, Чу Хуншэн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совершенно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сварил кашу, добавил туда финики и сахар для Сюэ Динъюаня, а также приготовил пирожки с бобовой пастой, которые можно было есть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с удовольствием ел, но сегодня он кусал ложку, прежде чем с тоской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мы купим стиральную машину,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заработали деньги, и даже если нужно было вернуть их Ло Синьнин, он хотел немного побаловать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купить телевизор, но теперь считал, что стиральная машина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взглянул на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отправились в Лэцин, как обычно: Сюэ Динъюань учился, а Чу Хуншэн ждал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произошла неловкая ситуация, Сюэ Динъюань, погрузившись в учёбу, смог временно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час случилось новое происшествие. В их магазин зашёл симпатичный парень лет двадцати. Чу Хуншэн подумал, что это клиент,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 Сюэ Динъюань?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насторожился, а Сюэ Динъюань, услышав своё имя,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подошёл к нему, дружелюбно улыбнулся и протянул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от мисс Ло. Она сказала, что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череда восклицательных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исполнитель. Если у вас есть возражения, вы можете связаться с мисс Ло, и она свяжется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неудобно отказать, учитывая вежливость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немного, я позвоню Нинцзе.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воспользоваться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звонки слишком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сделал вид, что не заметил его замешательства, и сказал Чу Хуншэну: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чтобы позвонить!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не только отказаться от машины, но и от идеи стать «парнем» Ло Синьнин, и он не мог говорить об этом при Чу Хуншэне.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кивнул, и Сюэ Динъюань поспешил выйти, найдя телефон-автомат, чтобы позвонить Ло Синьнин.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Синьнин ответила быстро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Сюэ? Я вижу, что звонок из Бинчэна, это, наверное,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услышав её радостный голос, даже не смог разозлиться. Он успокоил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Нинцзе,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больше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магазине? Ты и Хуншэн в порядке? Продажи идут? Если что-то случится, обращайся к менеджеру этажа, я договорилась с ним, он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всё хорошо, мы с Хуншэном тоже, продажи идут, и, оказывается, менеджер этажа — ваш человек! — Сюэ Динъюань поспешно перебил её. — А насчёт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уже приехала? Как быстро они всё устроили, ха-ха, но тебе ещё нет восемнадцати, так что пусть Хуншэн сдаст на права, а потом… — Ло Синьнин снова перехватила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вздохнул и снова попытался перебить: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Нинцзе, я хотел спросить, зачем вы мне её даёте?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на секунду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это? — Сюэ Динъюань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моим отъездом в Имперскую столицу. Я сказала, что дам её тебе в качестве награды за то, что ты сыграл роль моего парня, — Ло Синьнин говорила с полной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соглашался! Я ушёл, это было молчаливым отказом, — Сюэ Динъюань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Молчаливый отказ? Это скорее согласие или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Ло Синьнин никогда не понимали друг друга. Это разница между богатыми и бедными?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хочу её, заберите её обратно! — Сюэ Динъюань с раздражением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её забрать? — Ло Синьнин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Имперскую столицу, вы можете её использовать, — Сюэ Динъюань предложил вполне логичное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Синьнин всё ещё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машина такая старая, мне будет стыдно ездить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чуть не выплюнул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Бинчэне вам не было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Бинчэне меня почти никто не знает! — Ло Синьнин ответила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трудом сглотнул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Я уже оформила её на тебя, продавать будешь ты, — Ло Синьнин спокойно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вы нарушили закон, понимаете? — Сюэ Динъюань, в отличие от неё,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 невинностью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всё оформила правильно,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уже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хочу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Ло Синьнин всё ещё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ну, я передумал, я не могу больше притворяться твоим парнем, потому что… потому что… — Сюэ Динъюань сам не знал, что сказать, но он точно не мог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держал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