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одна задача заключалась в оформлении документов с Ло Синьнин. Ни у кого из них не было опыта в этом деле, поэтому процесс оказался долгим и утомительным, ноги буквально отваливались от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тот день после обеда все формальности были завершены, и все трое вздохнули с облегчением. Ло Синьнин обняла каждого из них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вам свой номер телефона, давайте поддерживать связь. Не забывайте обо мне, будто меня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кивнул, а Сюэ Динъюань поспешно заверил, что так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проводить Ло Синьнин, но в этот момент в магазин зашла группа людей, и она попросила их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провели весь день в работе, и дела шли неплохо — удалось заключить две сделки. Однако, когда Сюэ Динъюань открыл ящик кассы, он увидел, что 25 000 юаней, которые должны были пойти на аренду магазина для Ло Синьнин, лежали там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был ошеломлен. Проводив клиентов, он обсудил с Чу Хуншэном, что нужно вернуть деньги Ло Синьнин.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звонили ей, но она не отвечала, явно игнорируя их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закрыли магазин и отправились в банк, но оказалось, что счет, который дала Ло Синьнин, был поддельным. Сюэ Динъюань был настолько раздражен, что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всё предусмотреть, но в итоге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Ло Синьнин действительно не нуждается в этих деньгах, для него было важно соблюдать принципы. Поэтому он предложил Чу Хуншэну: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знаю, где живет Нинь-цзе. Давай попробуем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был у нее дома в прошлой жизни, а в этой жизни, благодаря Ван Гохуа, знал примерное местоположение. Надеялся, что на месте удастся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Хуншэн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сегодня поужинать с несколькими дядями со склада. Они знают, что я открыл магазин, и хотят отпраздновать это. Может, завтра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предлог он придумал заранее, так как договорился с Цзян Чжисяо сегодня получить важную информацию, и это дело нельзя было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Динъюань понял его. В те времена мобильные телефоны были роскошью, и телефоны-автоматы были не на каждом углу. Если договорились встретиться, то не прийти было бы серьезным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может, Ло Синьнин уже сегодня вечером уедет обратно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положил деньги на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ужин, а я сам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понимал, что оба дела важны, и хотя он немного беспокоился за Сюэ Динъюаня,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Сюэ Динъюань достал три купюры по сто юаней и протянул Чу Хуншэну: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скупись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на мгновение смутился, но взял деньги и направился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 Динъюань сел в такси и, прибыв на место, начал вспоминать адрес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жила Ло Синьнин, был известен как район богачей, поэтому с течением времени он сильно изменился. Даже прожив в Бинчэне около двадцати лет, Сюэ Динъюань не мог точно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оглядывался по сторонам, надеясь увидеть какие-то узнаваемые здания, которые помогли бы ему вспомнить больше деталей, или, возможно, случайно встретить Ло Синьнин, выходящую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долгих поисков он так и не нашел нужного места, зато многие прохожие начали показывать на него пальцами, видимо, приняв за воришку, осматривающего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тоже чувствовал себя неловко, размышляя, что делать дальше, как вдруг увидел впереди толпу людей, собравшихся вокруг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настроении вмешиваться в чужие дела, но, собираясь уйти, услышал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Синьнин, ты бесстыдная шлюха! Я тебе говорю, У Юаньсун — мой парень, он давно хотел бросить тебя, так что лучше не лезь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Динъюань тут же начал пробираться сквозь толпу и увидел женщину лет двадцати с ярким макияжем, которая дерзко указывала пальцем на Ло Синьнин и выкрикивала всякие гадости. Вероятно, это была та самая дочь директора филиала, о которой говорил У Юаньсун, но как она нашла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же стояла в полном недоумении, явно не понимая, что происходит. В руках у нее был пакет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тут же подошел и встал перед Ло Синьнин, обращаясь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Цзяся не ожидала, что кто-то вмешается, но, увидев, как Сюэ Динъюань защищает Ло Синьнин, она начала топать ногой, словно работая на швейной машинке, и заговорила с вызывающим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советую тебе не лезть не в свое дело. Убирайся отсюда, откуда пришел, иначе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когда Сюэ Динъюань поднял руку,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бить женщину? Ты мужик, а хочешь поднять руку на женщину, тебе совесть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бью женщин, но сварливых баб —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Цзяся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проигнорировал ее и обернулся к Ло Синьнин: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Нинь-цзе,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не понимала, почему Сюэ Динъюань оказался здесь, но его присутствие придало ей уверенности. Услышав, как Цянь Цзяся кричит, чтобы она не пряталась за чужим мужчиной, она похлопала Сюэ Динъюаня по плечу и вышла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давно знала, что У Юаньсун встречается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бы ты не цеплялась за него,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подняла руку, жестом останавливая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что у него есть девушка, но всё равно с ним крутилась. Ты понимаешь, что ведешь себя как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Цзяся, которая до этого вела себя очень дерзко, особенно учитывая, что Ло Синьнин выглядела очень беззащитной, теперь почувствовала, что ее подавили. Ее голос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давно мне сказал, что не любит тебя, это ты за ним бегаешь. Он боялся тебя обидеть, поэтому не говорил о расставании. Это ты сама не смогла его удержать, так что не вини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я не могу его удержать, зачем ты сюда пришла? — Ло Синьнин парировала. — Если я действительно не представляю для тебя угрозы, зачем ты здесь? И еще, я тебе прямо говорю: это я предложила расстаться, это я бросила У Юаньсуна.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Цянь Цзяся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заметила, что У Юаньсун в последнее время ведет себя странно — он давно обещал расстаться с Ло Синьнин, но когда это произошло, он выглядел подавленным, даже обещанный ноутбук не купил, и всё время говорил что-то вроде: «Ло Синьнин такая хорошая, а я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выбрал ее, но Цянь Цзяся от этих слов чувствовала только обиду. Поэтому она разузнала, где живет Ло Синьнин, и пришла сюда,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оказывается,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верила! Она собиралась продолжить, но увидела, как Ло Синьнин выбросила мусор в ближайший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для меня как этот пакет с мусором, нет, даже хуже. По крайней мере, мусор не вызывает у меня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сделала брезгливое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 тобой бороться за мусор. Но, учитывая, что мы обе женщины, даже если ты любовница, я дам тебе совет: он негодяй. Если он мог изменять мне с тобой, то сможет изменить и тебе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пугать, я не стану слушать твои интриги. Мы с У Юаньсуном поженимся на Первомай, так что завидуй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покачала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завидую. Я желаю вам долгой и счастливой жизни, ведь вы действительно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думала, что, возможно, невеста, о которой говорил У Юаньсун, была обманута, и собиралась попросить старшего брата предупредить ту девушку, когда вернется в Имперскую столицу. Но оказалось, что это сама по себе проблемная личность. Она не спасительница, ей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считала, что всё уже объяснила, но эта женщина продолжала настаивать, что она лицемерка и, наверняка, сама соблазнила У Юаньсуна.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закатила глаза, не желая больше связываться с этой неадекватной особой, и потянула Сюэ Динъюаня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мой парень. Его внешность, фигура и харизма в разы лучше, чем у У Юаньсуна.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