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Сюэ Динъюань продолжил утешать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ничего страшного. Посмотри, ведь ты же не знал, а я всё это время жил нормально. К тому же врач сказал, что если вовремя принимать лекарства, то ничего серьёзного не случится в ближайшее время. Даже без операции можно прожить лет двадцать. И не смотри на то, что сейчас успешность операций низкая, но ведь сейчас время технологического бума, и через пару лет вероятность успеха может резко возрасти.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проходил через это, поэтому был действительно оптимистичен.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могло стать препятствием, — это отсутствие денег на операцию, но он был уверен, что такого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услышав это, в редкий момент искренности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всегда буду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подумал: «Я буду стараться зарабатывать, поеду в самую авторитетную больницу, найду лучшего врача. Я буду рядом с тобой, пока ты действительно не перестанешь нуждаться во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был глубоко тронут, но всё же сказал Чу Хуншэну, чтобы тот не слишком беспокоился. Он ведь не хрустальная ваза, и если каждый день запрещать ему что-то делать, это только вызовет психологические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любил заниматься домашними делами, но они ведь живут вдвоём, и нельзя всё делать только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Сюэ Динъюань заметил, что постепенно превратился в настоящего барина. Чу Хуншэн каждый раз перехватывал инициативу, делая всё лучше него, создавая ощущение, что любая попытка помочь только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обидно, но осознание того, что кто-то так заботится о тебе, заставляет думать, что в прошлой жизни он, должно быть, спас весь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иногда Чу Хуншэн тоже вызывал у него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тот день они, наконец, выбрали время, чтобы пообедать вместе, и затянули до двух-трёх часов дня. Если бы не Сюэ Динъюань, который торопился на работу, Ло Синьнин вообще бы не хотела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обеда они направились обратно в магазин. Уже началось рабочее время, и район Лэцин был довольно безлюдным, поэтому на улице гуляли только они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добрались до эстакады, где Сюэ Динъюань и Чу Хуншэн впервые оказались в Бинчэне.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вспомнил, как Чу Хуншэн тогда подумал, что его бросили, и как жалко он выглядел, что вызвало улыбку. Он посмотрел на Чу Хуншэна и встретился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конечно, тоже вспомнил те события, но его мысли были о том, как тогда у него украли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настоящим унижением!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было чувство стыда, что он даже не смог защитить своё одеяло, как же тогда он сможет защитить любимого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когда Сюэ Динъюань подмигнул ему с таким лукавым выражением лица, что это вызвало у него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пытаясь контролировать свои эмоции, как вдруг заметил двух подозрительных молодых людей, которые, прикрывая рот пожилому мужчине, тащили его в соседний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переулок, куда его когда-то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он пошёл за ними, по пути схватив с улицы старую палку, чтобы использовать её как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и Ло Синьнин, конечно, тоже увидели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собирались оставаться в стороне, просто не успели среагировать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сразу же достала мобильный телефон и вызвала полицию, а Сюэ Динъюань бросился вслед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Динъюань добрался до места, те двое хулиганов уже были изрядно избиты Чу Хуншэном.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убежать, но Чу Хуншэн стоял посреди переулка, как непробиваемая стена, а переулок был тупиковым, так что сбежать было невозможно. В итоге они валялись на земле, умоляя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господин,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никогда не был мягким с кем-либо, кроме Сюэ Динъюаня, и его палка размахивалась, как золотой посох, заставляя хулиганов метаться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пожилой мужчина, обессиленный, сидел в стороне и подбадривал Чу Хуншэна: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бей их сильнее, убей этих негодяев!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остановить Чу Хуншэна: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эти хулиганы совершили плохой поступок, такая жестокость могла вызвать проблемы, когда приедет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смог убедить Чу Хуншэна, и тот остановился. Хулиганы, увидев возможность, снова попытались сбежать, но Чу Хуншэн снова их отправил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занервничали: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с тобой никаких обид не имеем, зачем так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Щади других, когда можешь. Ты уже и ругал, и бил нас, чего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брат, отпусти нас, мы знаем, что это твоя территория, обещаем больше не соваться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Оставляй людям шанс, чтобы потом было легче встретиться!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улыбнулся им почти зловеще: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у нас нет обид?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задрожали от его улыбки, внутренне ругая этого сумасшедшего, который вмешивается не в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смотрел на них с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вы столько плохого сделали, что даже не помните, как два месяца назад украли моё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как они могли знать, что этот больной превратится в такого монстра? Если бы они знали, им бы никогда не пришло в голову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услышав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палку, я ещё немного побью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эти двое… если бы он тогда не задержался и не послушал разговоры прохожих, неизвестно, был бы Чу Хуншэн сейчас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взять палку и продолжить избиение, но Чу Хуншэн не дал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занозы, не порань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Динъюань всё же успел пару раз пнуть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с трудом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помочь мне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обессилен.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подошёл, чтобы помочь ему, и одновременно сказал Чу Хуншэну: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ними, Нинь позвонила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хулиганы снова начали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отпустите нас, мы просто хотели немного денег,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денег? — Пожилой мужчина, которого Сюэ Динъюань помог подняться, открыл сумку, которую он так отчаянно защищал. — Внутри была огромная пачка денег, по скромным подсчётам, более 200 000.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остолбенели. Как раз в этот момент Ло Синьнин привела полицейских. Они упали на колени и начали кланяться: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полицейский, дядя полицейский, мы не хотели!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не знали, что у него столько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видели, как он выходил из банка, но кто бы мог подумать, что кто-то будет носить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хотели немного облегчить себе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полицейские не стали слушать их оправдания и сразу же увезли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и остальные вместе с пожилым мужчиной поехали в полицейский участок для дачи показаний, и в итоге им не удалось вернуться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дома Сюэ Динъюань нашёл иглу, чтобы вытащить занозы из ладони Чу Хуншэна.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это, продолжая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ты не должен быть таким импульсивным — не то чтобы помогать другим неправильно, но тебе просто повезло. А если бы их было больше двух? Что бы ты тогда делал? И я же был рядом, ты мог бы позвать меня на помощь. И что это за палка такая? Ты весь в занозах, ладонь как кактус!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бормотать, вытаскивая занозы, а Чу Хуншэн смотрел на его голову, чувствуя лёгкое покалывание в ладони, которое отражало его текущее состояние…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наслаждался этим моментом, когда вдруг Сюэ Динъюань взял его руку и начал прикасаться губами к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резко отдернул руку, отодвинувшись назад так сильно, что спинка дивана громко стукнула.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испугался его реакции: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хотел спросить, что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в ладони заставил его всё тело буквально закипеть. Он хотел сжать кулак, но Сюэ Динъюань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ещё занозы!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вытащил все видимые занозы, но боялся, что остались мелкие, которые можно почувствовать только губами…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понял, почему Чу Хуншэн так отреагировал. Он тоже был так взволнован из-за заноз, что случайно… этот парень всё ещё такой старомодный!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