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широко раскрыла глаза, с любопытством ожидая, что же еще бесстыдного скажет У Юаньсун. И он не подвел: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купишь мне ноутбук, самый лучший, иначе я сделаю так, что тебе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просто рассмеялась и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сказала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Юаньсун, конечно, не собирался уходить с пустыми руками. Ему нужен был ноутбук. Он столько времени провел с Ло Синьнин, и теперь не мог уйти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обратилась к Сюэ Динъюаню и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Выгоните его. Если будет сопротивляться — бейте. Если что-то сломается, я заплачу. Вызовите полицию и скажите, что он пытался шантажировать. Не волнуйтесь, у меня достаточно денег для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секунд, даже не дав Сюэ Динъюаню вмешаться, Чу Хуншэн выбросил У Юаньсуна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 еще хотел устроить скандал, но после удара Чу Хуншэна он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все же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Синьнин, ты у меня получишь! Ты посмела натравить на меня своего любовника! Ты пожалеешь! Я вызову полицию, и они тебя арестуют!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даже не взглянула на него, а Сюэ Динъюань спросил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ответить, что все в порядке, как Сюэ Динъюань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содрал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царапина!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действительно нашла пластырь в ящике, и Сюэ Динъюань снова взял руку Чу Хуншэна, аккуратно наклеил пластырь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бей кулаком, лучше пни его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ногой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осторожно посмотрел на Ло Синьнин и понял, что она говорила это совершенно искренне, что сделало его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 Синьнин, то сейчас она чувствовала только отвращение, и никакой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отвращение было настолько сильным, что полностью затмило печаль. Она даже почувствовала, что наконец-то выбралась из болота, и с радостью предложила отметить избавление от подлеца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радостью согласился, сказав, что сам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рад моему расставанию?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был рад. С одной стороны, Ло Синьнин не страдала из-за подлеца, а с другой — что самое важное — такая работа, как у нее,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начал запинаться, ища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У Юаньсун плохой человек. Если бы вы остались вместе, могли бы появиться еще какие-нибудь Ли Гохуа или Чжан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легко поверила и начала планировать, куда пойти поесть, но решила, что не даст Сюэ Динъюаню платить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же… он давно ожидал, что это произойдет…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груди. Тяжесть и боль, словно у него тоже было сердечное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Ло Синьнин одновременно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замачивается китайское лекарство, нужно его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правду, но это был и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вспомнил, что ему нужно пить лекарство, и, думая о том, как Чу Хуншэн заботится о нем, почувствовал, что горькое лекарство стало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сказал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сестра Нин, давайте перенесем празднование. Найдем время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вспомнила, что Сюэ Динъюань еще болен: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 несколько дней,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Хуншэна, то он понял, что ему уже не помочь. Даже просто из-за того, что Сюэ Динъюань перенес ужин ради него, он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то горечь или радость, ему нужно было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чтобы они пошли без него, но слова застряли в горле, и он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он, ругая себя, просто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Ло Синьнин все же заказала несколько порций еды на дом. Она слишком долго отказывала себе в удовольствиях из-за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Сюэ Динъюань начал учить Чу Хуншэна базовым знаниям, сначала просто заставляя его запоминать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 отличие от Ван Гохуа, сидел и внимательно изучал все, словно ничто не могло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«Лэцине» было мало посетителей, вероятно, из-за начала года, и Сюэ Динъюаню нечем было заняться. Он сидел и мечтал, пока не понял, что просто глупо смотрит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отвел взгляд, но через пять минут снова уставился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сюжет, который я придумал, набросав план, но так и не написал. Действие происходит в эпоху, когда однополые браки легальны. Есть Гун и Шоу. Гун — большая звезда, Шоу — учитель и интерсекс!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просыпается в одной постели с человеком, в которого был тайно влюблен. Он не узнает обстановку, а над кроватью висит их свадебное фото! Он тихонько встает и осматривается, понимая, что они женаты уже три года, а время — на пять лет впереди его памяти. Он думает, что переместился во времени, и безумно рад, ведь они женаты, значит, любимый тоже любит его, и у них даже есть сын! Он тут же превращается в страстного любовника и отлично проводит время с Шоу. Но после занятий любовью выясняется, что Шоу все еще был девственником…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едва придя в себя после страстной ночи, смущенно извиняется перед Гуном, говоря, что у того, по слухам, есть «белая луна» (первая любовь), и что он виноват в том, что Гун потерял невинность. Гун в недоумении: нет, никогда не было! Он вырос с Шоу в детском доме и всегда был в него влюблен! Он говорит правду. Шоу в шоке: правда? Гун кивает: конечно! И они снова занимаются любовью. После этого Шоу признается, что тоже всегда любил Гуна, но молчал, думая, что у Гуна есть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душа в душу, но потом Шоу замечает, что с Гуном что-то не так. Тогда Гун признается, что он из пятилетнего будущего. Лицо Шоу бледнеет: это не путешествие во времени! Вчера Гун попал в небольшую аварию, все было нормально, но Шоу не отпустил его и лег с ним в одну постель. Наверное, у Гуна проблемы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идут в больницу. Гун уверен, что он из будущего, Шоу уверен, что у него амнезия. Шоу думает, что разница в два года до свадьбы — это и есть место для «белой луны». Шоу серьезно говорит с Гуном. Оказывается, они поженились, чтобы усыновить ребенка умершего друга, который помогал им в учебе. Гун не прикасался к Шоу три года, и Шоу думал, что у Гуна есть кто-то другой. Гун объясняет, что это невозможно. Шоу сомневается. Гун начинает доказывать любовь, ухаживает… Шоу говорит: «Когда вспомнишь, поймешь, что сейчас странно. Мы женаты три года, но живем платонически». Это немного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Гун действительно терял память. Он вспоминает, что не трогал Шоу, потому что думал, что у Шоу есть кто-то другой. Двусторонняя тайная любовь, где каждый думал, что другой любит кого-то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Хахахаха! Я недавно люблю такие «кровавые»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