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праздник, который они отмечали вдвоем, поэтому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Сюэ Динъюаня это был первый раз за две жизни, когда он так серьезно и со всей душой готовился к празднику. Его энтузиазм был на высоте, а в глазах буквально светилось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 первый день Нового года, Ло Синьнин дала ему два выходных. С самого утра он с Чу Хуншэном пошли позавтракать баоцзы, затем заглянули на утренний рынок, купили пучок лука-батуна и несколько стеблей сельдерея и только потом вернулись домой, чтобы приняться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уборки, но квартира была всего около тридцати квадратных метров. Двумим крупным парням на такой площади пришлось тесниться, то и дело задевая друг друга локтями и плечами. Однако благодаря слаженной работе они управились меньше чем за час. Всё оставшееся время они посвятили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Квашеную капусту достали, нарезали и подготовили для тушения с трубчатыми костями. Ребра обдали кипятком, чтобы потом потушить с картофелем. Лучшие куски свиной грудинки нарезали кубиками для тушения в соевом соусе. Капусту и огурец нашинковали соломкой, вермишель ошпарили для холодной закуски. Ещё был кусок тофу, который планировалось потушить с овощной горчицей, и большой карп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кухню, заставленную доверху продуктами, Сюэ Динъюань ощущал невыразимую радость. В обычной жизни не нужно особых изысков, а то, что еда становилась всё вкуснее и сытнее, означало, что в жизни появляется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принялся за тесто, а Чу Хуншэн начал рубить начинку — они решили слепить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праздник, а пельмени —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была лишь одна газовая конфорка, а меню состояло из сложных блюд, то, несмотря на ранний старт, к моменту, когда всё было готово, на дворе уже было два-три часа дня. Но к счастью, утром они плотно поели, так что голод пока не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блюда, от которых поднимался согревающий душу пар. Чу Хуншэн на кухне варил пельмени, а Сюэ Динъюань открыл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подали, Сюэ Динъюань взял два стакана, налил пиво Чу Хуншэну и уже собирался налить себе, как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вопросительно посмотрел на него, но в тот же миг Чу Хуншэн выхватил у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алкоголь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сказать Чу Хуншэну, что ему уже почти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шестнадцать лет пить можно, не так ли? В прошлый раз он отказался, потому что не хотел пить с Ван Гохуа, но с таким другом, как Чу Хуншэн, он мог бы выпить и не одну тысячу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видя, как Сюэ Динъюань колеблется, пошел на кухню и через минуту вышел оттуда с большой зелёной бутылкой: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вгляделся внимательнее. Ну конечно, «Дабайли»!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 серьёзным видом, словно угрожая,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ему полный стакан, до самых краёв, из которого весело поднимались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вообще-то он не большой любитель алкоголя, просто хотел создать атмосферу. К тому же, через несколько лет «Дабайли» вытеснят «Спрайт» и «Кола», так что можно выпить сейчас на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жаль 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растянули почти на час, и хотя не было шумных возлияний, прошло всё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Хуншэн не позволил Сюэ Динъюаню убираться со стола и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много съел и выпил, живот даже выпятился вперёд. Он повалился на диван и, пользуясь своим юным возрастом, начал потихоньку стонать, что вот сейчас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выпил две бутылки пива и не был пьян, но из-за духоты в комнате его слегка накрыло, и в этот момент ему было так хорошо и легко. Услышав стоны Сюэ Динъюаня, он тут же напрягся, лицо стало строгим, и он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прислонился к двери, ведущей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жарко, и он был одет только в спортивные штаны и майку-алкоголичку. Балкон же не был утеплён, и сквозь щели в дверной раме пробивался холодный воздух. Прижавшись к двери, Чу Хуншэн почувствовал, как этот холод проникает под кожу, в мясо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абсолютно спокойным, но в душе он испытывал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всего пару минут, но побоялся, чтобы Сюэ Динъюань ничего не подумал, и вернулся в комнату продолжать уборку. Однако руки двигались гораздо медленнее, поэтому к моменту, когда всё было закончено, прошло ещё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зашёл в комнату, Сюэ Динъюань уже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невелик, и одна нога Сюэ Динъюаня с частью тела висели в воздухе, создавая впечатление, что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Сюэ Динъюань сделал небольшой переворот, и Чу Хуншэн мгновенно метнулся к нему, намереваясь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чудом удержался на диване, опасно качнувшись, но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выдохнул и медленно опустился на корточки перед диваном, тихо глядя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о таком человеке, как Сюэ Динъюань, очень давно. О том, как Чжан Цуйлань издевалась над ним, знали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 за спиной о том, какая Чжан Цуйлань бессердечная, ничем не помогали Сюэ Динъюаню. Что же касается прямого вмешательства, то хотя некоторые, вроде старосты, пытались уговорить женщину, всё было безрезультатно: во-первых, это чужая семья, полицию не вызовешь, а во-вторых, Сюэ Динъюань всегда вёл себя так, будто во всём виноват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Хуншэн не имел о нём никакого мнения… Вернее, не мог не иметь, ведь жили в одной деревне, виделись, но контактов не было. Более того, в нём жило некоторое пренебрежение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так безропотно терпеть унижения, был неинтересен Чу Хуншэну, местному задире. Даже если они сталкивались взглядами, он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тогда особо и не пересекались. Ведь такой отличник, тьфу… При встрече с такими парнями, как Чу Хуншэн, они обычно прятались за спину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его семье случилась беда. Отец попал в аварию. Сначала он ещё держался, хотя врачи говорили, что надежды почти нет. Но пока он дышал, его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утекали рекой. Несмотря на то, что в деревне они жили неплохо, такие расходы были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Прораб… Прораб оказался человеком добрым, он прямо встал на колени у постели отца, но денег у него не было, правда-правда. Это был его первый подряд, он взялся за него только потому, что объём работ был небольшим. Да и своего имущества у него не было, всё было заложено в банке, а деньги — в стройке…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тогда ненавидел себя. При таком-то росте и возрасте он всё ещё учился и не мог заработать ни копейки. В порыве гнева он побежал в школу забирать документы, но у входа столкнулся с Сюэ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навстречу, торопясь, даже не посмотрел на него и, словно случайно, а может и нарочно,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Хуншэна и так душа кипела, он уже занес было кулак, но вдруг обнаружил, что в руке у него пачка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замер, а когда оглянулся, Сюэ Динъюаня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Пересчитав, он обнаружил, что всего два юаня. Некоторые купюры были такими ветхими, что едва держались, а от пота они стали влажными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Динъюаня, при его жизни, эти два юаня, вероятно, копились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сжал ладонь. Мягкие бумажки казались колючими…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поговорили и всё выяснили, Сюэ Динъюань даже не помнил этого случая и назвал его дураком, раз он из-за двух юаней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ничего не ответил, но в глубине души чувствовал: тогда в его ладони были не деньги, а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решил: если у Сюэ Динъюаня будут трудности, он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 Родители прораба продали дом, все дети собрались и скинулись, amassed более 30 000 юаней, среди которых тоже было много мелких купюр. Но когда прораб принес эти деньги в больницу, отец Чу Хуншэна уже не смог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прораба было уже за семьдесят, дряхлых стариков дети под руки привели в больницу, чтобы просить прощения у его матери. Они плакали вместе с ней, клялись, что как только заработают, вернут всё с лихвой…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Плакали, плакали, и его мать потеряла сознание. Обследование показало рак — рак лёгких. Опухоль находилась в таком месте, что операцию делать нельзя, только химиотерапия и облучение.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дни беготни по больницам с матерью, он крутился как белка в колесе. Но в редкие минуты покоя он всё время думал о Сюэ Динъюане, не мучают ли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