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из-за меня у тебя возникнут проблемы с парнем. Ван Гохуа — такой человек, что в разговоре с твоим парнем может сказать еще более гадкие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глубоко согласилась с этим, но все же покачала головой, стараясь успокоить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переживай. Мой парень, хоть и немного мачо, но он очень честный и добрый человек. Если я все объясню,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Нинь-цзе, я думаю, Ван Гохуа не уважает меня и говорит эти гадости лишь потому, что я ничего не продаю и не приношу ему прибыли. Но я не специально, мне тоже нужны деньги, иначе я бы не брал зарплату у тебя каждый день. Объясни это своему парню,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немного лицемерит, но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действительно не было никаких чувств к Ло Синьнин, так что пусть будет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лишь равнодушно кивнула, потому что на самом деле тоже думала, что Сюэ Динъюань ничего не продает уже две недели, просто чтобы позлить Ван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объяснение этому Сюэ Динъюань уже подготовил, и сейчас самое время сыграть на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рассказал о своей ситуации, о том, как с помощью Чу Хуншэна вырвался из той семьи-людоеда.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он вспоминал дни, проведенные с Чу Хуншэном. Хотя они были трудными, он чувствовал себя счастливым и удачливым. Если бы не необходимость играть роль перед Ло Синьнин, он бы точно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Синьнин, выслушав до конца, расплакалась и схватила Сюэ Динъюаня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повышу тебе зарплату! Обязательно повышу! Сегодня же повышу! Полторы тысячи в месяц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я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Нинь-цзе, я просто хочу сказать, что я не против Ван Гохуа. Объясни мою ситуацию своему парню. Ты же говорила, что условия в его семье тоже были не из лучших, он поймет мои трудности и не станет слушать наговоры Ван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ему скажу. Юаньсун хоть и прямолинейный, но я верю, что он добрый человек,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должна понять истинную сущность У Юаньсуна, и тогда, когда они расстанутся, она не будет слишком страдать. Он в этой и прошлой жизни получил от Ло Синьнин много добра, и он хотел,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протянул ей салфетку, говоря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магазина открылась, и вошел Чу Хуншэн, как раз услышав слова Сюэ Динъюаня…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увидев, как Чу Хуншэн посмотрел на него и Ло Синьнин, почувствовал, что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он только что рассказывал Ло Синьнин о себе и Чу Хуншэне, он вдруг почувствовал странное напряжение и смущение, поэтому речь его стала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как…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осторожно посмотрел на Чу Хуншэна, но тот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снаружи долго,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понял, что время работы уже давно прошло, поэтому он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Нинь-цзе,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оглянулась на Чу Хуншэна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быстро подмигнул Ло Синьнин: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сильное самолюбие, и если он узнает, что я рассказал о его тяжелом положении, он точно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Синьнин, услышав рассказ Сюэ Динъюаня, уловила характер Чу Хуншэна и сразу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тот, с кем Сюэ Динъюань снимает квартиру? Он часто тебя упоминает.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посмотрел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Ло Синьнин на мгновение замерла, затем подытожила слова Сюэ Динъюаня. — Говорил, что ты к нему хорошо относишься,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именно так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кашлянул, чтобы вернуть себе голос, и позвал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используя салфетку, которую дал ей Сюэ Динъюань, громко высморкалась и пошла к кассе, чтобы взять пятьдесят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поскорее вернуться и позвонить У Юаньсуну,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двадцать! — настаивал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правда. Его, взрослого человека, погладили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Погладили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Синьнин с недоумением, а затем его увел Чу Хуншэн. Выйдя из магазина,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дал ей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три секунды, а затем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погладить тебя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человек, чей психологический возраст в два раза больше, чем у Чу Хуншэна, должен был сохранить свое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Хуншэн, услышав его слова, резко развернулся, и Сюэ Динъюань прямо упал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такой удар заставил бы отступить на три шага, но у Чу Хуншэна крепкое тело, и он даже не пошевелился, обняв Сюэ Динъюаня защитным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почему сердце так быстро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из объятий, но почувствовал, как Чу Хуншэн слегка сжал руки,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делая вид, что ничего не произошло, быстро пошел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скоро здание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пристально смотрел на его спину, словно хотел запечатлеть его образ в своих глазах, в своей крови, а лишь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Лэцин, холодный ветер заставил Сюэ Динъюаня сжаться. Близился декабрь, и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декабре, он подумал, что скоро будет праздник Лаба,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рынок, купим ингредиенты для каши Лаба. Дома ведь закончились финики и коричневый сахар? Купим для Линь Юнмина?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более бодро и нормально, но тут же услышал слова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Юнмин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— голос Сюэ Динъюаня прозвучал странно, и на душе у него тоже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этого момента Линь Юнмин постепенно станет тем высокомерным господином Линем, которого все будут ненавидеть, но при этом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общался с ним, он мог бы подумать, что господинь Линь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провели вместе столько времени… Он знал, что господинь Линь не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особенно когда улыбался, когда боролся за еду, когда жаловался, что это женская еда, но при этом жевал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заметил, что тон Сюэ Динъюаня стал грустным,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Сюэ Динъюань сделал вид, что не понимает.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ты к нему очень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ради тебя! — Сюэ Динъюань решил отшутиться. — Но потом, пообщавшись, понял, что он совсем не важничает,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он не договорил, потому что вдруг увидел, как Чу Хуншэн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Бинчэне еще не было светового загрязнения, и сегодня на небе сиял тонкий серп месяца, поэтому звезды казались особенно яркими. А когда Чу Хуншэн улыбнулся, Сюэ Динъюаню показалось, что звезды одна за другой падают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Я уже хорошо отношусь к Линь Шаша, так что тебе нужно только хорошо относиться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вполне может объяснять, зачем герой делает все это, а не чтобы противостоять Линь Шаша, поскольку он даже вернулся в обед, чтобы приготовить ему еду, хотя это была лапша с соевым соусом~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шесть тысяч слов, рады? Хвалите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Чжи Лесы Туань Сяоба за то, что стали моим маленьким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