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беспокоюсь, что из-за меня у тебя возникнут проблемы с парнем. Ван Гохуа — такой человек, что в разговоре с твоим парнем может сказать еще более гадкие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глубоко согласилась с этим, но все же покачала головой, стараясь успокоить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не переживай. Мой парень, хоть и немного мачо, но он очень честный и добрый человек. Если я все объясню,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Нинь-цзе, я думаю, Ван Гохуа не уважает меня и говорит эти гадости лишь потому, что я ничего не продаю и не приношу ему прибыли. Но я не специально, мне тоже нужны деньги, иначе я бы не брал зарплату у тебя каждый день. Объясни это своему парню, и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немного лицемерит, но что ему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действительно не было никаких чувств к Ло Синьнин, так что пусть будет лицемерие!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Синьнин лишь равнодушно кивнула, потому что на самом деле тоже думала, что Сюэ Динъюань ничего не продает уже две недели, просто чтобы позлить Ван Гохуа.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объяснение этому Сюэ Динъюань уже подготовил, и сейчас самое время сыграть на жалости!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сразу рассказал о своей ситуации, о том, как с помощью Чу Хуншэна вырвался из той семьи-людоеда.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Рассказывая, он вспоминал дни, проведенные с Чу Хуншэном. Хотя они были трудными, он чувствовал себя счастливым и удачливым. Если бы не необходимость играть роль перед Ло Синьнин, он бы точно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Синьнин, выслушав до конца, расплакалась и схватила Сюэ Динъюаня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повышу тебе зарплату! Обязательно повышу! Сегодня же повышу! Полторы тысячи в месяц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Сестра, я не об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Нинь-цзе, я просто хочу сказать, что я не против Ван Гохуа. Объясни мою ситуацию своему парню. Ты же говорила, что условия в его семье тоже были не из лучших, он поймет мои трудности и не станет слушать наговоры Ван Гохуа.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вытерла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ему скажу. Юаньсун хоть и прямолинейный, но я верю, что он добрый человек, он тебе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должна понять истинную сущность У Юаньсуна, и тогда, когда они расстанутся, она не будет слишком страдать. Он в этой и прошлой жизни получил от Ло Синьнин много добра, и он хотел, чтобы она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протянул ей салфетку, говоря очень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магазина открылась, и вошел Чу Хуншэн, как раз услышав слова Сюэ Динъюаня…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увидев, как Чу Хуншэн посмотрел на него и Ло Синьнин, почувствовал, что его сердце забилось чуть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как он только что рассказывал Ло Синьнин о себе и Чу Хуншэне, он вдруг почувствовал странное напряжение и смущение, поэтому речь его стала запинаться: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как… как ты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видел ничего?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осторожно посмотрел на Чу Хуншэна, но тот был бесстрастен: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снаружи долго, но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понял, что время работы уже давно прошло, поэтому он быстро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Ло Синьнин: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Нинь-цзе,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оглянулась на Чу Хуншэна и вдруг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Ты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быстро подмигнул Ло Синьнин: не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сильное самолюбие, и если он узнает, что я рассказал о его тяжелом положении, он точно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 Синьнин, услышав рассказ Сюэ Динъюаня, уловила характер Чу Хуншэна и сразу изменила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тот, с кем Сюэ Динъюань снимает квартиру? Он часто тебя упоминает.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снова посмотрел на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Что он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Ло Синьнин на мгновение замерла, затем подытожила слова Сюэ Динъюаня. — Говорил, что ты к нему хорошо относишься,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именно так и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кашлянул, чтобы вернуть себе голос, и позвал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домой, уже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Синьнин, используя салфетку, которую дал ей Сюэ Динъюань, громко высморкалась и пошла к кассе, чтобы взять пятьдесят юаней: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идем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хотела поскорее вернуться и позвонить У Юаньсуну, чтобы объяснить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Двадцать, двадцать! — настаивал Сюэ Динъюань.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Синьнин погладила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умница!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шоке, правда. Его, взрослого человека, погладили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Погладили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Ло Синьнин с недоумением, а затем его увел Чу Хуншэн. Выйдя из магазина, 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не дал ей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тоже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три секунды, а затем побежал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погладить тебя по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человек, чей психологический возраст в два раза больше, чем у Чу Хуншэна, должен был сохранить свое достоинство!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Хуншэн, услышав его слова, резко развернулся, и Сюэ Динъюань прямо упал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Обычного человека такой удар заставил бы отступить на три шага, но у Чу Хуншэна крепкое тело, и он даже не пошевелился, обняв Сюэ Динъюаня защитным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черт, почему сердце так быстро бьется?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вырваться из объятий, но почувствовал, как Чу Хуншэн слегка сжал руки, а затем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делая вид, что ничего не произошло, быстро пошел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скоро здание закроют.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пристально смотрел на его спину, словно хотел запечатлеть его образ в своих глазах, в своей крови, а лишь затем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Лэцин, холодный ветер заставил Сюэ Динъюаня сжаться. Близился декабрь, и было действительно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 о декабре, он подумал, что скоро будет праздник Лаба, 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на рынок, купим ингредиенты для каши Лаба. Дома ведь закончились финики и коричневый сахар? Купим для Линь Юнмина?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как можно более бодро и нормально, но тут же услышал слова Чу Хуншэна: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Юнмин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Уехал? — голос Сюэ Динъюаня прозвучал странно, и на душе у него тоже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 этого момента Линь Юнмин постепенно станет тем высокомерным господином Линем, которого все будут ненавидеть, но при этом 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общался с ним, он мог бы подумать, что господинь Линь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провели вместе столько времени… Он знал, что господинь Линь не всегда был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обычным человеком, особенно когда улыбался, когда боролся за еду, когда жаловался, что это женская еда, но при этом жевал финики.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 заметил, что тон Сюэ Динъюаня стал грустным,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его боишься.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Сюэ Динъюань сделал вид, что не понимает. Это было так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начале ты к нему очень хорошо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это ради тебя! — Сюэ Динъюань решил отшутиться. — Но потом, пообщавшись, понял, что он совсем не важничает,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что, он не договорил, потому что вдруг увидел, как Чу Хуншэн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Бинчэне еще не было светового загрязнения, и сегодня на небе сиял тонкий серп месяца, поэтому звезды казались особенно яркими. А когда Чу Хуншэн улыбнулся, Сюэ Динъюаню показалось, что звезды одна за другой падают на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Я уже хорошо отношусь к Линь Шаша, так что тебе нужно только хорошо относиться ко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это вполне может объяснять, зачем герой делает все это, а не чтобы противостоять Линь Шаша, поскольку он даже вернулся в обед, чтобы приготовить ему еду, хотя это была лапша с соевым соусом~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также, шесть тысяч слов, рады? Хвалите меня,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Чжи Лесы Туань Сяоба за то, что стали моим маленьким фаворитом.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