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рана выглядела устрашающе, и крови было потеряно немало, кости и сухожилия остались целыми, поэтому, если быть осторожным, серьёзных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человек вместе передвинули обеденный стол к изголовью кровати, и все взяли в руки миски, готовясь начать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Юнмина это был… довольно скромный обед. Не то чтобы Сюэ Динъюань готовил плохо, но блюда были простоваты, да и разнообразием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почему-то, глядя на парящие кушанья, он ощутил нечто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палочками немного квашеной капусты и отправил её в рот. Конечно, это было не так вкусно, как блюда, приготовленные поваром семьи Тао, но в этом чувствовался какой-то тёплый, почти детский, домашний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долго пережёвывал кусочек, словно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подумав, что тот стесняется, положил ему в миску кусочек кровяной колбасы: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это. Что ешь, то и восполняешь. Тебе нужно пополнить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тут же почувствовал на себе взгляд Чу Хуншэна, острый как игла. Подумав, он переложил кровяную колбасу из своей миски в миску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ощутил, будто его обидели… Ну что такого в кусочке колбасы!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тоже заметил, как Чу Хуншэн смотрит на Линь Юнмина. Хотя он не понимал причины, но чувствовал, что это опасно, поэтому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подкладывать еду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лишь тогда отвел взгляд и сосредоточился на еде в своей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только вздохнул с облегчения, как увидел, что Линь Юнмин потянулся палочками за маринованными овощами, но Юй Циншэн ударил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был в шоке. «Это же господин Линь, господин Линь, доктор Юй, ты понимаешь, кто это?! Ты слишком смел!»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Циншэн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маринованных овощах есть перечное масло. У тебя рана, нельзя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направил палочки к свиной печени, собираясь обмакнуть её в чесночный соус, но снова получил удар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Чеснок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 невозмутимым лицом вышел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порцию без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вернувшись с соевым соусом, он услышал, как Линь Юнмин жалуется: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Хуншэн на меня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взглядом дал понять: «Веришь, что я тебя побью?»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снова на меня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Чу Хуншэн быстро успокоился, но Сюэ Динъюань всё равно чувствовал себя уставшим и напуганным после этого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он собрал немного фруктов и отдал их Юй Циншэну, чтобы тот забрал с собой. Затем он хотел спрятаться на кухне и помыть посуду, но Чу Хуншэн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подумал, что это даже к лучшему, учитывая, как всё шло за столом. Если бы они остались вдвоём, драки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несколько мандаринов, зашёл в комнату, очистил их и протянул Линь Юнмину: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поднял глаза на Сюэ Динъюаня. Ему всё ещё казалось, что отношение этого человека к нему странное. Проще говоря, Сюэ Динъюань его…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пересекались раньше, и он не рассказывал о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и не спрашивал…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слегка прищурился, и его взгляд из рассеянного стал пристальным.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почувствовал лёгкую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Юй тоже запретил тебе есть мандарины? Тогда я пойду заварю тебе воду с коричневым сахаром и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закончив мыть посуду, вошёл в комнату и услышал последние слова Сюэ Динъюаня. Он снова устремил на Линь Юнмина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понял… что он, в каком-то смысле… не то чтобы боялся, но Чу Хуншэн спас его уже дважды, поэтому он должен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заметил, как взгляд Линь Юнмина переместился с него на кого-то позади. Обернувшись, он увидел разгневанного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покрылся холодным потом. «Боже, ты ещё хочешь мозги?»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приготовь воду с финиками и коричневым сахаром! — поспешно приказал он Чу Хуншэну.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покорно развернулся и ушёл. Сюэ Динъюань обернулся к Линь Юнмину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как выжить здесь: он боится Чу Хуншэна, Чу Хуншэн боится Сюэ Динъюаня, а Сюэ Динъюань боится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Хуншэн вернулся с водой, Линь Юнмин снова обратился к Сюэ Динъюаню: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яблоко, очищенное от кожуры.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Сюэ Динъюань снова пошлёт Чу Хуншэна, но тот привык всё делать сам, поэтому сразу же направился на кухню чистить яблоко. Проходя мимо Чу Хуншэна, он сунул ему очищенный мандарин: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Юнмин не может есть, ты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Юнмин, глядя на взгляд Чу Хуншэна, полный ярости, почувствовал, что хочет позвать Сюэ Динъюаня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открыть рот, Чу Хуншэн с внушительным видом подошёл к нему и сунул в руки чашку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Юнмин, собравшись с духом, сделал глоток, и тут же услышал, как Чу Хуншэн сквозь зубы предупреждает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перед ним строить из себя милого,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выплюнул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хотел объяснить, что это не строить из себя милого, ему уже почти восемнадцать, как он может так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успел, как Сюэ Динъюань вернулся с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очищенное яблоко Линь Юнмину, а два неочищенных оставил себе и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так, чтобы видеть друг друга, и начали хрустеть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не знал, что чувствовал Сюэ Динъюань, но ему казалось, что Чу Хуншэн грызёт не яблоко, а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яблоко быстро закончилось, а после всех покупок, готовки и еды уже было около девяти вечера. Развлечений в доме не было, поэтому Сюэ Динъюань предложил всем помыться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Юнмин мыться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 Чу Хуншэн втиснулись перед раковиной, чтобы почистить зубы. Сюэ Динъюань тоже заметил, что Чу Хуншэн плохо относится к Линь Юнмину.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молчал, но движения его зубной щётки стали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остановился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почистил зубы, прополоскал рот и вымыл чашку, а Сюэ Динъюань всё смотрел на него. Наконец, Чу Хуншэн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лучше — я или Линь Юнмин?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он слышал в последний раз во втором классе, когда две девочки хотели сидеть с ним за одной партой и спрашивали: «Кто лучше — я или она? Кого ты выберешь?»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Динъюаню хотелось посмеяться, но он также чувствовал, что Чу Хуншэн сейчас очень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тогда ответил. Чтобы сохранить дружбу и мир в классе, он предложил девочкам сидеть вместе, а сам сел один… Теперь он понял, что остался одиноким не только из-за нежелания обременять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извлечь урок из прошлого и, слегка кашлянув,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моргнул пару раз, словно недовольный, но промолчал. Сюэ Динъюань сразу же догадался, что нужно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отношусь к нему, потому что он владелец твоего склада!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Хуншэна не было эмоций, но Сюэ Динъюань был уверен, что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не стоит всё время с ним спорить. Вдруг он потом начнёт тебе палки в колёса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поднял бровь, и Сюэ Динъюань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надо лебезить, просто веди себя как обычно. Но он ранен, так что уступай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задумчиво кивнул, и Сюэ Динъюань вздохнул с облегчением. После умывания они наконец улеглись на диван-кровать.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размером примерно 1,3 на 2 метра. Когда они лежали рядом, их руки соприкасались, и тепло от этого прикосновения распространялось по всему телу Сюэ Динъюаня…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лёгкое смущение, но, что удивительно, больше всего он чувствовал спокойствие. Поэтому он не двигался, а начал размышлять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