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 уловила скрытый смысл в его словах и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очень ценит своих близких, особенно тех, кто ему помог. Просто сейчас он только начинает свой путь… Ты же знаешь, что в последние годы университеты больше не гарантируют трудоустройство. Его вся семья содержала, чтобы он мог учиться, а теперь ему самому приходится искать работу. Напряжение огромное, и у него пока нет возможности отплатить тем, кто ему помог. А раз мы вместе, то его дела — это и мои дела. У меня есть возможность помочь, так что я обязательно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слова Ло Синьнин, вспомнил свою прошлую жизнь. В то время его доход был не так уж мал, иначе он бы не смог тайком накопить триста тысяч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 время многие девушки проявляли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сможет избавиться от Чжан Цуйлань и не мог бросить Сюэ Динфэна, так зачем же втягивать кого-то ещё в это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трудно представить, что другой мужчина мог бы с такой уверенностью сказать своей второй половине: «Ты должна отплатить за тех, кто мне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занимается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 Юаньсуна лицо Ло Синьнин просветлелось, в нём читались радость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устроился в государственное предприятие. Зарплата вначале невысокая, но перспективы хорошие, есть возможность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кивнул, но не стал расспрашивать дальше, а продолжил заниматься своими делами, хотя и не переставал ненавязчиво выпытывать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изначально не видела в Сюэ Динъюане угрозы, а говоря о У Юаньсуне, у неё было бесконечное количество тем для разговора, так что в конце концов ей даже не нужно было ждать вопросов, она сама всё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Сюэ Динъюань уже сделал вывод: парень Ло Синьнин был из глубинки, его семья была настолько бедна, что едва сводила концы с концами. Поэтому У Юаньсун смог поступить в университет только благодаря помощи соседей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Ло Синьнин этот человек, несмотря на бедность, был необычайно гордым и никогда не позволял деньгам разрушить его жизнь. Кроме того, он был очень талантлив и обладал чувством социальной ответственности, часто писал стихи и статьи, высмеивая негативные явления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был неблагодарным человеком и, находясь с Ло Синьнин, часто говорил ей о том, сколько помощи он получил от родных, и что она должна помочь ему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большие амбиции и мечты, поэтому в университете он был активистом студсовета, а после выпуска устроился в известное государственное предприятие, и его будущее казалось безграничным…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у них были разногласия, потому что Ло Синьнин после выпуска открыла свой небольшой магазин, а не пошла, как он, в государственное предприятие, чтобы есть «государственный хлеб».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предприниматель в родных краях У Юаньсуна считался чем-то постыдным, что бросало тень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тоже чувствовала себя немного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говорит мне, что нужно отплатить тому-то и тому-то, но сколько лет нужно проработать в госструктурах, чтобы чего-то добиться… Я ведь тоже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ничего не сказал, но чувствовал, что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прошлой жизни был занят работой и редко имел свободное время, поэтому он даже не знал о таком термине, как «мужчина-паразит».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бедность и гордость — это два понятия, которые у обычного человека не могут идти рука об руку. Бедняк, чтобы выжить, должен склонить голову перед обстоятельствами. Если не принимать подачки, можно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позволять деньгам разрушать жизнь? Это возможно только если у тебя есть деньги,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социальной ответственности У Юаньсуна, то это, скорее, была ненависть к богатым. И неблагодарность… Если ты неблагодарен, то иди и отплачивай сам, а не тащи за собой девушку… Он ведь не просто тащит её, он её использует, а сам прячется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отплатить родственникам? Только родственникам? А как же те, кто жертвовал деньги? Они, получается, кормили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подожди, зачем вообще нужны были пожертвования? В 1997 году он окончил университет, а в 1993 году студенты ещё были на бюджетном обучении, плюс каждый месяц государство выплачивало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Юаньсун мог много есть, и стипендии не хватало, разве он не мог пойти работать, чтобы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студенты ещё ценились, можно было подрабатывать репетитором, чтобы прокормить себя и помочь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мысленно критиковать его до самого конца рабочего дня. Когда пришло время получать зарплату, Ло Синьнин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 на дурачка, ослеплённого любовью!»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не было опыта в отношениях, и это не компенсировалось возрастом, поэтому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Юаньсун был хорошим человеком, он мог бы помочь подавить Ван Гохуа, чтобы Ло Синьнин могла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— он хотел бы, чтобы Ло Синьнин прямо сейчас рассталась с У Юаньсуном, но послушает ли она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сотрудник, которого она знает не так давно, а с другой — парень, с которым она уже два года. Что важнее,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уже была практически промыта мозгами У Юаньсуном.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Ло Синьнин и У Юаньсун рано или поздно расстанутся, и в это время он мог бы помочь ей увидеть истинное лицо У Юаньсуна, чтобы она не закрыла магазин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вышел из магазина и снова встретил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Эээ… Линь… тот самый, он дома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выговорить имя Линь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Линь Юнмин, — Чу Хуншэн был очень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прошлой жизни его действительно так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состояние? Не было ли температуры или инфекции?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немного поднялась, но ничего серьёзного. Доктор Юй время от времени заглядывает, сменил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разговаривать, удаляясь от людного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 не спрашивал, что с ним случилось? — Хотя Сюэ Динъюань боялся Линь Юнмина, ему всё же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Чу Хуншэна был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…Всё-таки он твой босс, ты должен проявлять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обидь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что это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слишком сближайся!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 он тебя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босс, просто владелец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понятно, — Сюэ Динъюань кивнул. — Ты просто добрый человек, ты ведь и меня купил, когда я был почти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объяснить, что он не похож на господина Линь Юнмина!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Чу Хуншэн посмотрел на Сюэ Динъюаня при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скорее для себя, чем для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всё равно услышал и с радостью посмотрел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понимаешь, и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смятении, когда Сюэ Динъюань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снова пришёл? Я же говорил, что не нужно меня встречать, если ничего не случилось, а погода становится всё холоднее…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придётся пожить у нас ещё какое-то время, поэтому я пришёл купить матрас и одеяло, чтобы он не спал на полу, — Чу Хуншэн, успокаивая свои эмоции,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это разумно, и они вместе направились в сторону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рынку, и, вспомнив, что Юй Циншэн говорил о необходимости пополнения крови для Линь Юнмина, они купили свиную печень, финики, корень лотоса и немного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Сюэ Динъюань заметил, что на обочине продают кровяную колбасу. Вспомнив, что дома, вероятно, уже готова квашеная капуста, он купил две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немного раскошелиться, купив килограмм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договорились купить немного фруктов, чтобы отблагодарить Юй Циншэна за его помощь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Кажется, давно не хвастались своими отношениями в публичном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Это всегда я хвастаюсь! На что ты вообще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северо-восточный диалект…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написания я проверяю, не попали ли в текст такие выражения, как «что делаешь», «какие дела», «что случилось», «ага»…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я и ищу, я не могу быть уверен, что нахожу всё. Однажды я решился, и в следующем романе я обязательно буду использовать северо-восточный диалект!!!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