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к легендарной личности Сюэ Динъюань подошел ближе и услышал, как Юй Циншэн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убийство, это истязание! Истязание!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Юй Циншэн уже срезал с Тао Юньхао одежду, и на его теле были видны раны разной глубины — вероятно, нанесенные острым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специальных знаний, Сюэ Динъюань понимал, что эти раны не были смертельными, но могли причинить невероятные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таких ран Тао Юньхао бросили в глухом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Чу Хуншэн не прошли мимо, он бы точно умер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размышлял о том, что даже родной сын не всегда получает любовь, как вдруг Тао Юньхао, почувствовав движения Юй Циншэна, резко открыл глаза и начал сильно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Потерпи! — сказал Юй Циншэн Тао Юньхао, а затем обратился к Сюэ Динъюаню и Чу Хуншэну. — Придержите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подойти, а Юй Циншэн ускорил свои действия. Вскоре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стиснул зубы, чувствуя во рту вкус крови, но он запомнил эту боль и поклялся, что однажды заставит некоторых людей заплатить кровью за их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Циншэн закончил обрабатывать раны, Тао Юньхао снова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лучше отправить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Юй Циншэн был хорошим человеком, поэтому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его нашли, он сразу сказал, что нельзя в больницу… И посмотри на его раны, он явно кому-то перешел дорогу. Может, в больнице его ждут проблемы, и если мы его туда отправим, то все наши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 парень, с кем он мог так сильно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действительно нехороший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начальник на работе, он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знал, что эти двое, хоть и молоды, но рассудительны. Услышав их слова, он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спущусь и принесу еще лекарств. Ему нужно поставить капельницу, и он потерял много крови. У меня нет донорской крови, так что постарайтесь его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суматоха, и только через некоторое время после того, как Юй Циншэн ушел, Тао Юньхао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 некоторое противоречие, потому что Тао Юньхао был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он плохой — он делал и хорошие дела. Если сказать, что он хороший — он совершил и много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они с Чу Хуншэном уже привели его домой, и теперь не могли просто выбросить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 горечью подумал, что, в конце концов, господин Линь еще не сделал всех тех плохих дел… Чжан Цуйлань уже не изменится, но, может быть, господин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сплетен, что ходили в прошлой жизни, было ясно, что этот человек был не из простых. И, возможно, он давно уже ходил по лезвию ножа. И даже если он переродился, и у него было двадцать с лишним лет опыта, Сюэ Динъюань всё равно чувствовал, что ему не справиться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посмотреть с другой стороны, в прошлой жизни господин Линь не умер в таком возрасте. И если бы он сейчас выбросил его на улицу, то в будущем тот бы точно отомстил и, возможно, действительно съел бы его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 итоге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считать его начальником Чу Хуншэна. Иначе что еще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свою улыбку более подобострастной: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когда он поправится, то уйдет… Хотя он понимал, что выглядит трусливым и мелким…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думать об этом. Пусть будет как будет. Он всего лишь обычный человек, который видит только то, что перед ним. А перед ним сейчас — спасение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Сюэ Динъюань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кухню, а Чу Хуншэн последовал за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Юньхао, лежа в спальне, смотрел на спины Чу Хуншэна и Сюэ Динъюаня…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спрашивают, почему он оказался в таком состоянии? Хотя, даже если бы спросили, он бы не ответил. Но им разве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Чу Хуншэн и его окружение излучают такую странную ауру???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повезло. Но, похоже, в Бинчэне ему больше не оставаться. Если бы не тот факт, что после смерти его дядьёв начались строгие проверки, и если бы не двое людей, оставленных дедом, он бы вряд ли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лет прошло, и один из этих двоих уже ненадежен. А другой… кто знает, как обстоят дела? Ведь деньги могут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усмехнулся…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Ай… черт,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жив, пока он жив, он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смерть матери. У него нет доказательств, но он с самого начала знал, что её смерть не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прищурился. Пока не будем думать об этом. Сейчас главное — вылечить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Сюэ Динъюань, не пошедший на работу и не попросивший отпуск, оставил Чу Хуншэна ухаживать за… Тао Юньхао, который ночью, стиснув зубы и полный ненависти, сказал, что его зовут Линь Шаша…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сдержался и рассмеялся, но тут же встретился с ледяным взглядом господина Лина!!!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может, кто-то может быть одновременно крутым и немного дурашливым.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зевая, пришел в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занята господином Линем, одеяло было только одно, но, к счастью, уже включили отопление, так что он и Чу Хуншэн провели ночь на полу,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было, но Чу Хуншэн обнял его, так что он не слишком страдал. Но мысль о том, кто лежит на кровати, не давала ему уснуть. Он был уверен, что этот человек действительно жесток, ведь за всю ночь он не услышал от него ни стона!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точно не выдержал, и это только усиливало его бессонницу, так что сейчас он чувствовал себя совсем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всё же старательно убирал в магазине, хотя и не слишком быстро. Ло Синьнин уже пришла, а он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выглядела не лучше, но слова У Юаньсуна, сказанные вчера, не выходили у неё из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глядя на занятого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отложил швабру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Ван Гохуа снова выйдет на работу, — сказала Ло Синьнин, но дальше ей было трудно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видя её колебания,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Нинцзе, если есть дело, говори прямо. Даже если это увольнение,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Чу Хуншэна уже были кое-какие деньги, и он точно смог бы найти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ты! — быстро ответила Ло Синьнин. — Просто… когда Ван Гохуа вернется, он будет менеджером, с зарплатой в тысячу двести… И он будет получать небольшой процент с продаж компьютеров… Но не волнуйся, я точно тайком добавлю тебе зарплату и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Нинцзе,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надо, обязательно надо! — настаивала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работать в убыток? — с улыбкой сказал Сюэ Динъюань, а затем добавил серьезно. — Нинцзе, ты и так хорошо ко мне относишься, и я не буду сравнивать себя с Ван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родственником парня хозяйки, и если она хотела платить ему больше — это её дело. Пока это не касалось его, он не видел в этом ничего несправедливого.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Синьнин действительно боялась, что он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добавлю тебе… Я… я на самом деле не хотела, чтобы Ван Гохуа возвращался. Но вчера я разговаривала с парнем, и он сказал, что его семья бедная, и когда он учился в университете, семья Ван Гохуа много ему помогала. Так что нужно отплатить добром, и я просто должна была позволить Ван Гохуа снова работать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сказал тебе, что ты должна отплатить семье Ван Гохуа?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Почему ты так хорошо помнишь его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 этот отрывок, я думал: а что, если бы Тао Юньхао переродился…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истории о борьбе умов и семейных распрях — это не моё, хахаха, я умею писать только о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