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сказал это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взорваться от злости!!!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сжимал зубы, прежде чем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пытайся геройствовать, если не сможешь справиться, просто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тело Тао Юньцзе уже давно истощено, и, если он догонит его, то быстро разберётся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 о влиянии семьи Тао — Тао Цзюнь мог быть беспомощным и подлым, но его дед оставил ему хорошее наследство!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вышел из машины и свернул в переулок, через некоторое время вернувшись с маской в руках. Он протянул её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чтобы тебя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посмотрел на Тао Юньхао, затем взял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сидели в машине молча, когда Тао Юньхао внезапно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кинжал из-под сиденья и собирался выйти, но в следующую секунду Чу Хуншэн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 с яростью в глазах пытался вырваться, словно хотел воткнуть кинжал прямо в сердце Чу Хуншэна, но рука того была как железные клещи, не позволяя ему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 с бешенством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послан Тао Цзюнем или этой мерзкой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задам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Взгляд Тао Юньхао был полон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тебя важнее: твоя жизнь или жизнь того, кого ты хочешь убить? — Слова Чу Хуншэна прозвучали как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перед смертью просила его только об одном —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нет восемнадцати, даже если я убью, меня не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всё ещё 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десять секунд, чтобы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 уже прикусил губу до крови, во рту чувствовался металлический привкус, но его тело постепенно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слишком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того, что его выгнали из дома, лишив огромного состояния семьи Тао, а из-за того, что его мать умерла от злости, когда узнала о предательстве мужа и его любовницы. Прошло уже почти десять лет, а эти подонки всё ещё не дают ей покоя, хотят выгнать её из фамильного склепа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успокоился, Чу Хуншэн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Юньхао, тяжело дыша, уткнулся лицом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жив, он рано или поздно разберётся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дать ему немного времени, чтобы проникнуться? Разве между мужчинами не может быть немного братства? Всегда нужно говорить о деньгах, как это банально!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достал кошелёк, вынул все наличные и передал их Чу Хуншэну, хотя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помог мне только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Чу Хуншэн, услышав его слова, всё равно ушёл, а когда он предложил деньги, тот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взял толстую пачку денег, вынул пять купюр и вернул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Тао Юньхао зародилась надежда, но затем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гулял поблизости, искал новую работу, и увидел, как ты плачешь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больше хотелось зарезать Чу Хуншэна!!!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сел в машину, у тебя на лице ещё были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сказать? Что это были слёзы или признать, что это сопли?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плакса вряд ли сможет сделать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не добавлять масла в огонь?!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потом я попросил тебя отвезти машину на склад и сказать боссу, что я продолжу работать завтра. — Чу Хуншэн посмотрел на Тао Юньхао. — Они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 без сил завёл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снова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до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не слишком ровно, и, хотя внешне Тао Юньхао выглядел спокойным, внутри он был далёк от этого. Ему нужно было серьёзно подумать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склада, Чу Хуншэн вышел и направился домой, но, пройдя немного, неожиданно встретил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внимательно посмотрел на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поздно вернулся, я беспокоился,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драться, — пообещал Чу Хуншэн, продолжая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Сюэ Динъюань немного растерялся, ведь он беспокоился не об этом, но затем подумал, что Чу Хуншэн не должен слишком уж избегать конфликтов. — Если кто-то тебя обижает, нельзя просто терпеть, нужно дать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согласился, и в его голосе послышался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спросил Сюэ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 предлагал поужинать вместе, но он торопился домой, поэтому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быстрее, дома я приготовлю тебе что-нибудь вкусное, — Сюэ Динъюань ускорил шаг, и Чу Хуншэн последовал за ним, продолжая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напоминал Чу Хуншэну, что здоровье важнее, и что не стоит работать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соглашался, и в темноте уголки его губ слегка приподнялись, а голос стал чуть более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проходила через переулок без фонарей, и, хотя Сюэ Динъюань шёл не слишком быстро, он споткнулся, но Чу Хуншэн вовремя схватил его за руку,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поблагодарил, а Чу Хуншэн сказал «осторожнее», но не отпустил руку. Сюэ Динъюань почувствовал, что атмосфера стала немного странной, и даже разговор стал труднее продолжать. В тишине ночи слышались только их шаги и… сердцебиение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крепче сжал руку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куплю тебе фонарик, чтобы ты не боялся идти домой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Хуншэн промолчал три секунды. — Не надо, я не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высвободить руку, но Сюэ Динъюань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немного подумал, ладно… сегодня он будет бояться темноты, но в будущем нельзя быть таким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пока не вышли из тёмного переулка, и оба чувствовали что-то необычное, но никто не отпускал руку. К счастью, на улице в это время было мало людей, и они дошли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чувствовал, как ладонь нагревается, и это тепло постепенно поднималось вверх, достигая груди, а затем 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одежда действительно греет!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зашёл в магазин у дома, чтобы купить банку кунжутной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Сюэ Динъюань вымыл руки и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приготовлю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огонь, вскипятил воду, опустил в неё баранину, снял пену, затем добавил лапшу и грибы. Пока они готовились, он развёл кунжутную пасту, добавил соль, лук, чеснок и имбирь. Когда всё было готово, он положил зелень в кастрюлю, а затем вынул лапшу и смешал её с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готовил, Чу Хуншэн стоял у двери кухни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почувствовал, как лицо нагревается, и потрогал батарею — она ещё не включилась. Неужели она могла заработать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наверняка просто одежда 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подал еду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— я упаковал это с ужина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взяв палочки, замедлил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новым коллегой, мужчиной, двоюродным братом парня босса. — Сюэ Динъюань почувствовал, что звучит немного натянуто, и что Чу Хуншэн видел Ло Синьнин всего один раз… она даже не знала об этом, но он решил, что лучше намекнуть.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выражением лица Чу Хуншэна, но не заметил ничего необычного, и его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Чу Хуншэн окажется тем, кто влюбляется с первого взгляда и остаётся верным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закончив есть, достал из кармана сто юаней и протянул Сюэ Динъюаню: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сегодня заработал,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отдавать все деньги, потому что Сюэ Динъюань сразу бы понял, что он занимался не тем, чем следовало…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взял деньги, не отказываясь. Хотя он не против был тратиться на Чу Хуншэна, он понимал, что в совместной жизни важно взаимопонимание. К тому же он знал, что у Чу Хуншэна сильное чувство собственного достоинства, и, если бы он не взял деньги, тот мог бы собрать вещи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