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Тао выглядел на семнадцать-восемнадцать лет, был одет в аккуратный костюм, с белой и чистой кожей, казался безобидным, но в его глазах читалась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смотрел на него три секунды, затем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 страха, а потому что обещал Сюэ Динъюаню не ввязываться в драки и избегать таких опасных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Юньхао указал на Чу Хуншэна и спросил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работает с тобой много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тот, о ком я вам рассказывал, кто возглавил драку с теми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господин Тао снова оглядел Чу Хуншэна несколько раз, а затем улыбнулся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Значит, он хорошо дерется?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было трудно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Юньхао и не ожидал ответа, он просто сказал начальнику: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пойдет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начальника стало озабоченным — если бы не Чу Хуншэн в тот день, он бы точно понес большие потери,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Тао Юньхао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думаешь, я потерял влияние в семье Тао? Поэтому можешь меня игнорировать?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худой верблюд больше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выражение лица начальника стало еще более удрученным. Он был простым рабочим, как он вдруг оказался втянут в разборки богатых семей?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начальник успел ответить, Чу Хуншэн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Тао Юньхао, словно змеиный, скользнул по Чу Хуншэну несколько раз, но тот, не обращая внимания, кивнул начальнику: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действительно развернулся и пошел. Начальник с несчастным видом посмотрел на Тао Юньхао: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вы видите…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Юньхао улыбнулся с явной злобой: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уйдет, вы все будете уволены.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 трудом сохранял улыбку и поспешил остановить Чу Хуншэна, уговаривая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помоги,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понимал, что Тао Юньхао зовет Чу Хуншэна не для хорошего дела, но… У него столько братьев под началом, ему тоже нелегко!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остановился, но не ответил начальнику, а прямо посмотрел на Тао Юньхао: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делать плохих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переживай! — Тао Юньхао произнес это, улыбаясь так, что эта улыбка совсем не внушала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Сюэ Динъюань добрался до Лэцин.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дала ему ключи, он открыл дверь и начал убираться. Когда он почти закончил, пришла Ло Синьнин, приведя с собой молодого человека лет двадцати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его, очень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Сюэ Динъюань, да? Я Ван Гохуа. По дороге я слышал от жены двоюродного брата, что ты очень крутой. Теперь мы коллеги, я буду у тебя учиться, ты меня хорошо обучай.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еще не успел ответить, как Ло Синьнин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Гохуа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ведь скоро так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посмотрел на Ло Синьнин и заметил, что, хотя она и возразила, но не искренне, а скорее с радостью и смущением, поэтому улыбнулся Ван Гохуа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Гохуа, пожимая руку,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первый раз, когда я пожимаю кому-то руку! Сяо Сюэ, ты действительно выдающийся, не зря жена двоюродного брата так тебя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улыбнулся в ответ на его восторги, закончил свою работу и, как обычно, стал ждать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освободился, Ван Гохуа тут же подошел к нему, заговорил и вовлек в разговор Ло Синьнин.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долей легкомыслия, но с ноткой остроумия, Ло Синьнин несколько раз смеялась, а он, видя, что атмосфера разрядилась, предложил, чтобы Ло Синьнин устроила ужин в честь его прихода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Синьнин, естественно, согласилась и посмотрела на Сюэ Динъюаня: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ты тоже иди, я не устроила ужин, когда ты пришел, сейчас восполню.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хотел отказаться, но Ван Гохуа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ты обязательно должен пойти, иначе это будет значить, что ты меня не уважаешь.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не желая спорить, согласился, а во время обеденного перерыва зашел на склад, о котором говорил Чу Хуншэн, чтобы сообщить ему, что вечером будет ужин и не нужно 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придя на склад, он не нашел Чу Хуншэна. Он спросил у начальника бригады грузчиков, и тот сказал, что отправил Чу Хуншэна на срочную работу, и он тоже просил не ждать его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немного забеспокоился, что Чу Хуншэн может не справиться физически, но понимал, что если скажет начальнику, это может плохо отразиться на Чу Хуншэне, поэтому решил поговорить с ним вечером, чтобы он не перенапрягался, и вернулся в Лэцин.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в здании Лэцин было больше людей, и несколько клиентов зашли в их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Гохуа еще ничего не знал, поэтому клиентов обслуживал Сюэ Динъюань, но Ван Гохуа всё время был рядом, слушая, как Сюэ Динъюань рассказывает о товарах.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секретного, тем более, если скрывать, то и самому не продашь, поэтому он позволил Ван Гохуа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удача не была на стороне Сюэ Динъюаня, несколько человек зашли, но ничего не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спокойствие и уже собирался налить себе воды, как Ван Гохуа с тревогой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если мы не будем продавать, не уволят ли нас за невыполнение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выпил воды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спросить у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Синьнин, услышав вопрос, немного удивилась, но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план? Продажи — это дело удачи, главное — стараться, продашь или нет —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Гохуа с облегчением вздохнул и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переживал, теперь могу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снова рассмеялась, Сюэ Динъюань тоже улыбнулся,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смех утих, в магазине никого не было, и Ван Гохуа снова подошел к Сюэ Динъюаню: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я слышал от жены двоюродного брата, что ты хорошо разбираешься в компьютерах, а я в этом не силен. Ты можешь мне подробно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достал стопку материалов: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сложного, главное — запомнить бренды, модели и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Гохуа, увидев толстую папку,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ты всё это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Синьнин, стоя рядом,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Динъюань действительно выдающийся, он почти всё запомнил с первого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Гохуа еще больше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сам посмотри материалы, если что-то непонятно, спрашивай, но я тоже не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Гохуа сделал вид, что ему сложно: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посмотрела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посмотришь, уже почти время уходить, пойдем ужинать. Вы что-то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это, выдавая Сюэ Динъюаню дневную зарплату, и Ван Гохуа снова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Зарплату даже ежедневно выдают, жена двоюродного брата, ты слишком добра к Сяо Сюэ, я даже завидую… Но Сяо Сюэ, не трать всё подряд, лучше копи.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коплю.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Лэцин, Сюэ Динъюань не знал, что хочет, поэтому согласился с предложением Ван Гохуа пойти в ресторан с горячим горшком.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ресторан, Ло Синьнин предложила Сюэ Динъюаню и Ван Гохуа выбрать блюда. Сюэ Динъюань просто заказал немного мяса и овощей, но Ван Гохуа хотел всё попробовать и заказал семь-восемь блюд, а также дюжину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подумал, что это странно,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всего трое, этого достаточно,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Гохуа продолжал листать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ты такой добрый, но в горячем горшке чем больше блюд, тем веселее, к тому же моя жена двоюродного брата — большая начальница, ей не нужно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улыбнулся Ло Синьнин: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поддержала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хотела тратить зря, поэтому добавила Сюэ Динъюаню: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съедите, забирайте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что Сюэ Динъюань из бедной семьи, поэтому старалась помочь, когда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