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Хуншэн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Чу Хуншэн не осмелился ослушаться приказа Сюэ Динъюаня и лег на кровать, вытянувшись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заинтересовало, что шум сверху действительно прекратился, хотя Сюэ Динъюань ведь не поднимался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его глазах Сюэ Динъюань был всемогущим, он всё равно чувствовал любопытство, которое буквально раздирало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Сюэ Динъюань прибрался в комнате и позвал его умываться, а затем они оба легли в кровать, он наконец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спускался вниз,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тоже думал, что пора уже заканчивать с этим, и потому рассказал Чу Хуншэну.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сделал ничего странного — просто спустился вниз, нашел телефонную будку и позвонил в полицию, объяснив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специально не зашел в подъезд, а остался стоять на улице, дрожа от холода, пока через десять минут не подъехали два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полицейским было около сорока лет, и, увидев, как Сюэ Динъюань дрожит от холода, они сразу прониклись к нему сочувствием и заговорили очень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 стоишь? Иди домой, не замерзни.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жалобно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идти обратно, не знаю, что там происходит… Наверху… Я слышал, он только что вышел из тюрьмы, и недавно привел каких-то хулиганов, чтобы угрожать мне, но потом они сами поссорились, не знаю, может, они там дерутся,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рассказал о своей ситуации, и полицейские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иди домой, мы сами разберемся. Мы предупредим его, чтобы он больше не беспокоил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именно этого и ждал, но всё же сделал вид, что боится,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полицейские как следует проучат Сунь Фуцая.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начал планировать вызов полиции с того момента, как Сунь Фуцай привел хулиганов к нему домой, ведь Сунь Фуцай только что вышел из тюрьмы и был объектом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тогда он решил, что сначала нужно обработать раны Чу Хуншэна, и потому отложил это до недавнего момента — кстати, спасибо Сунь Фуцаю за тот шум, который он устроил из-за своего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Сунь Фуцай не признается, что приводил людей? — Чу Хуншэн немного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полицейские уже в возрасте, у них большой опыт, Сунь Фуцай их не обманет — если он соврет, это только усугубит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полицейские найдут тех трех хулиганов,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выдаст ли это его драку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ничего серьезного не произошло, полицейские не станут вызывать их для допроса, ведь лишних проблем им не нужно, они просто предупредят Сунь Фуцая. Этот Сунь Фуцай явно человек, который боится сильных, поэтому вряд ли он снова что-то предпримет.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выслушав слова Сюэ Динъюаня, мог только восхищенно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ничего не ответил. Он не считал себя умным, ведь по сравнению с действительно умными людьми в обществе он был просто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чтобы Сунь Фуцай получил урок, а сам мог жить спокойно, тогда и квартиру не придется съезжать.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переезды — это всегда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и сознание Сюэ Динъюаня постепенно начало погружаться в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уже почти встретился с Морфеем, вдруг услышал, как Чу Хуншэн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меня не было, ты бы сам справился с этими проблемами,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вздрогнул, мгновенно проснувшись,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тебя не было, те трое хулиганов точно бы меня избили, а если бы ты ушел, они бы снова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 Динъюань долго нервничал, но, видя, что собеседник всё же не собирается прощаться, успокоился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Чу Хуншэн собрался идти на склад, но Сюэ Динъюань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Хуншэн был ранен серьезнее, чем в прошлый раз, и ему нужно было отдохнуть дома хотя бы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Хуншэн был не согласен, он не смог переубедить Сюэ Динъюаня, и в итоге тот сам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вечером Чу Хуншэн всё же пошел встречать Сюэ Динъюаня с работы. Сюэ Динъюань, хотя и ругал его за то, что тот не бережет себя, в глубине души 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просто сидеть дома было скучно, а у Чу Хуншэна сильная гордость, поэтому он купил карты и, вернувшись домой, играл с ним, научив его нескольким способам развлечь себя, чтобы, даже когда его не было дома, Чу Хуншэн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еще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каждый день говорил, что его раны почти зажили, и он может идти работать, но каждый раз Сюэ Динъюань его останавливал.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подумал, что если Сюэ Динъюань снова не согласится, он просто пойдет тайком, но, как обычно,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собираюсь зайти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день начальник склада тоже сказал ему отдохнуть, пока раны не заживут, но прошло уже много дней, и всё могло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тоже чувствовал, что это уже предел для Чу Хуншэна, и если он снова не согласится, тот просто уйдет,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но не перетруждайся и больше не дерись.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в душе подумал, что это не его вина, но в ответ Сюэ Динъюаню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вместе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куда шел Чу Хуншэн, находился ближе, чем Лэцин Плаза, и хотя он хотел проводить Сюэ Динъюаня до места, это было бы слишком нарочито, поэтому он постоял на месте, где они расстались, посмотрел вслед Сюэ Динъюаню и направился к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место, он увидел у входа на склад дорогую машину и стоящих рядом грузчиков, среди которых были и те, кто дрался с ним в тот день. Они, увидев его, улыбнулись и кивнули, он ответил тем же, огляделся, но не увидел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рядом, поняли, кого он ищет, и позвали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склада сменился, наш босс сейчас внутри обсуждает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понял и не стал торопиться, а присоединился к ожидающим вместе с этими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из них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всё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 не возьмут, придется искать новое место, эх, — добавил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начали обсуждать это, Чу Хуншэн слушал, но не вступал в разговор, хотя тоже волновался, что может потерять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думал, что сможет найти другую работу, но чувствовал, что в таком случае перед Сюэ Динъюанем будет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начальник вышел из склада, следуя за юношей, и, кланяясь,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прошу вас, господин Тао, о вашем покровительстве.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грузчиков: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ребята, которые работают со мной много лет, все надежные, с сегодняшнего дня они будут работать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Юньхао, услышав это, оглядел стоящих перед ним людей, слегка нахмурившись, явно недовольный видом этих простых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увидев его взгляд, занервничал, боясь, что этот молодой господин в плохом настроении просто уволит их бригаду, но тут Тао Юньхао остановил взгляд на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видя, как начальник почтительно кланяется, посмотрел на господина Тао, но неожиданно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Что касается чувств главного героя к объекту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начинаются с тайной влюбленности, чистой и наивной, искренней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понимает, что такие чувства трудно принять в обществе — в 1997 году такие отношения были еще менее приемлемы, их даже можно было назвать извращением.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хочет быть добрым к объекту своей любви, настолько добрым, что готов отдать всё, но не желает втягивать его в эту пучину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хочет уйти, потому что боится, что не сможет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есть и более реалистичная сторона — он считает, что его чувства обречены на безответность, и подавление этих чувств причиняет ему огромную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 находится в противоречии, хочет быть ближе, но в то же время стремится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всё наладится～ Обнимаю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http://bllate.org/book/16745/1561710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