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должен был признать, что с того момента, как Чу Хуншэн его спас, в его подсознании он уже причислил его к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Хуншэн действительно относился к нему... очень хорошо. Это заставило Сюэ Динъюаня, никогда ранее не испытывавшего подобного, интуитивно чувствовать, что они должны быть вместе, преодолевая все трудности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проще: он не хотел расставаться с Чу Хуншэном, потому что чрезвычайно ценил то тепло, которое тот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возможно, и правда упустил из виду чувства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должен быть слишком эгоистичным, особенно по отношению к благодетелю. Поэтому, закончив есть лапшу,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если всё ещё захочешь уйти, я точно не задержу тебя... Но даже если уедешь, надеюсь, оставишь мне контакты. Мы ведь не враги, чтобы не видеться до самой смерти. Если вдруг случится какая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 будущем Чу Хуншэн станет мультимиллионером, и даже без него всё будет складываться удачно, поэтому не договорил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выражение лица было слишком удручающим, и Чу Хуншэн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 просто чувствую, что стану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утешило Сюэ Динъюаня. Он махнул рукой, замочил миску и обратился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на укол, обо всём остальном поговоришь, когда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сопровождать его, иначе он действительно боялся, что Чу Хуншэн сбежит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понимал это, поэтому вышел вместе с Сюэ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шёл впереди, спустился по ступенькам и наткнулся на ту самую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шла, тяжело дыша, неся охапку стульев, а её сын плёлся сзади с пустыми руками. Увидев Сюэ Динъюаня, старуха открыла рот, чтобы начать придираться, а сын тоже сделал хитрое лицо, но тут же они заметили Чу Хуншэна за спиной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Хуншэна сейчас было не из приятных, брови были нахмурены, выражение лица серьёзное, а в глазах читалась злость — с таким человеком лучше не связываться. Старуха открыла рот, но в итоге проглотила все ругательства, а её сын, будучи тем, кто боится сильных, тут же отвёл взгляд, не смея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был любителем ссор, поэтому ничего не сказал, и они с Чу Хуншэном направились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по-прежнему не было других пациентов. Юй Циншэн, увидев их, поздоровался, осмотрел Чу Хуншэна и с восхищением заметил, что молодость берёт своё: вчерашнее состояние сегодня уже гораздо лучше. Затем он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скучал рядом с Чу Хуншэном, вяло болтая с Юй Циншэном о том о сём. Когда лекарство ушло примерно наполовину, дверь больницы с шумом распахнулась, и внутрь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присмотрелся: ну конечно, опять эта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посмотрел в ту сторону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Сунь,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сразу понял из этой фразы, что хотя старуха переехала только сегодня, она была здесь не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Сунь, услышав это, не закрыла дверь,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Циншэн, тётя переезжала, поясницу потянула. Дай-ка мне два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Юй Циншэна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мы же старые соседи, о чём деньги говорить? К тому же твой отец дома сам варил эти пластыри, они и пяти юаней не стоят. Да и мне немного надо, всего два. Твой отец раньше никогда денег с меня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у моего отца не было такой совести,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ли это тётя Сунь, неизвестно, но она продолжала стоять в дверях, демонстрируя намерение не уйти без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Циншэн не мог тягаться с наглостью тёти Сунь.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я вам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весь тепло выйдет, а тут ещё больной, как бы хуже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Сунь, видя, что Юй Циншэн сдался, радостно вошла, собираясь дождаться, пока он принесёт пластыри из внутренней комнаты. Войдя, она тут же заметила Сюэ Динъюаня и Чу Хуншэна, и её лицо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всё ещё побаивалась Чу Хуншэна, но увидев, что он под капельницей, решила, что он ей не страшен, и заносчиво, с ехидцей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молодые люди совсем не уважают старших, не боятся, что в старости их покарают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относилось к Сюэ Динъюаню. Обычно он бы не обратил внимания, но сегодня его настроение было совсем не сахар: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покарает меня судьба или нет, но некоторых уже покарало.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это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того, кто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 тут же рванула вперёд, желая устроить драку Сюэ Динъюаню, и по её движениям было видно, что спина у неё вовсе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сделала лишь два шага, как человек, которого она побаивалась, сел на кровати и уставился на неё с яростью, словно предупреждая: посмеешь подойти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 почувствовала мурашки, но делать что-то не решилась — даже если она хотела устроить аварию, она не осмелилась бы на это с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тоже понял, что между ними что-то произошло, и быстро сунул два пластыря в руки тёти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наклейте.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Сунь, получив своё, немного успокоилась, но перед выходом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тебе скажу: у некоторых людей характер плохой, даже если они больны, не стоит их лечить. Это их небесное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боясь, что Чу Хуншэн её догонит, захлопнула дверь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посмотрел на Сюэ Динъюаня с сочувствием. Сюэ Динъюань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она, небо пока не покарало,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назад, не двигайся, а то игла сместится.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стал спорить, а Юй Циншэн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связаться с этой старой каргой?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ничего не утаил и прямо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хотя и не проявлял активности,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Динъюань закончил, Юй Циншэн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связался с этой старой ведьмой, дальше будет тяжело! Кстати, её квартира прямо над моей, эх... Может, я верну тебе деньги, а ты поищешь другое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сдавал квартиру этим ребятам из добрых побуждений, но кто же знал,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этого не боялся. Во-первых, он вполне удовлетворён квартирой Юй Циншэна: в этом старом районе сложно найти такие условия за такую цену. Во-вторых, он не раз видел подобных выродков, и если он не ищет конфликтов, то и бояться их не должен — иначе придётся постоянно уступать, и жизнь не станет лучше. Поэтому он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всё ещё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уехать, я в любой момент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тот хотел как лучше, и кивнул. Руководствуясь принципом «знай врага и знай себя», он спросил у Юй Циншэна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знаю, только слышал, что тётя Сунь в молодости, кхм, была довольно вольной, поэтому так и не вышла замуж, нормальной работы не имела, жила за счёт мужчин... Родила сына только после тридцати, неизвестно от кого, но она его безумно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удивлён. В те времена такие люди встречались редко, что говорило о проблемах с характером у самой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Если ты сейчас не отпустишь меня, потом уже не прогонишь.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Попробуй остаться! Боясь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всех и не стал менять имена, но переписал описание,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