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успел открыть рот, как сзади раздался громоподобный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слышал, что сказала моя мать? Почему не бросил вещи на землю и не помогаешь? В твоём возрасте уже нужно знать, как уважать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нахмурился и обернулся. Он увидел того самого здоровяка, который стоял у трехколесного велосипеда,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Мужчина прищурил узкие глаза, выражая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не перетаскиваешь вещи? — Брови Сюэ Динъюаня сошлись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должен присматривать за вещами! — ответил мужчина с полным правдоподобием.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дам совет? Пусть твоя мать присматривает за вещами, а ты перетаскивай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мужчина всего лишь водитель велосипеда, но оказалось всё иначе. Эти двое, видимо, решили, что он лёгкая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 таких слов потерял лицо и сделал шаг вперёд, словно собираясь ударить. Сюэ Динъюань уже хотел замахнуться мешком с рисом — с такими уродами нельзя проявлять слабость, иначе они будут издеваться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старуха остановила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разозлился? Успокойся, мы не можем драться, это нецивилизованно.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слова, Сюэ Динъюань не расслабился. Ведь мать, воспитавшая такое существо, вряд ли окажется человеком, с которым легко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деле, он услышал, как старуха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парень, как ты говоришь? Просто попросили помочь перенести вещи. Ты же молодой, сил у тебя предостаточно...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глядя на Сюэ Динъюаня с каменным лицом, который пытался пройти мимо дивана, и потянулась к нему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сына же здоровье слабое... Посмотри на себя, как ты можешь не помогать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уклонился от её руки, оглянулся на чёрного и крепкого «слабого здоровьем» мужчину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скажу прямо: у меня тоже здоровье неважное.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услышала это, и её лицо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люди совсем совесть потеряли. Я, старая, прошу тебя о помощи, а ты не просто не помогаешь, но ещё и издеваешься. Я тебе говорю: так с пожилыми обращаться нельзя, будет тебе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размахивая руками и пытаясь схватить Сюэ Динъюаня, чтобы повалить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уклонился, а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если ты посмеешь меня тронуть, я сразу упаду и не встану, а затем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 поверила, продолжая действовать нагло, но Сюэ Динъюань 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больное сердце. Если попаду в больницу, платить за всё придётся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заскрипела зубами, но так и не решилась на нападение. Она села прямо на пол и начала реветь: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беспредел! Я в таком возрасте, а меня ещё и этот щенок угрозами пугает! Не хочу жить! Сейчас же разобьюсь головой здесь, и совесть тебя будет мучить...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орала и плакала без умолку, и несколько соседей открыли двери, чтобы посмотреть, что происходит. Увидев аудиторию, она заорала ещё громче, буквально билась головой о землю в притворном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совести нет! Я, старая, прошу о помощи, а это так трудно! Мы, вдова и сирота, вынуждены терпеть такое издевательство! Люди, рассудите, научите этого щенка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долго, но никто не обращал на неё внимания. В недоумении она почувствовала пинок, а затем услышала голос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мать, он ушёл. Вставай и таскай вещи давай, я голодный и усталый, прекрати тут цирк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подняла голову и обнаружила, что молодого человека уже нет, а двери соседей снова закрыты. Она чуть не лопнула от злости, но всё же не желала заставлять сына работать, поэтому сама снова с пыхтением потащила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Изнемогая от усталости, она в душе пообещала, что если снова встретит этого щенка, то непременно ему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Сюэ Динъюань уже вернулся домой. Открыв дверь, он почувствовал порыв тёплого ароматного пара, а затем увидел, как Чу Хуншэн выглянул из кухни. Заметив, что Сюэ Динъюань держит много вещей, он подошёл и забрал всё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боясь, что холод уличного воздуха повредит Чу Хуншэну, поспешил закрыть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костюм, бегу примеряй.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отказался. Сначала он пошёл на кухню выключить огонь, а затем достал одежду и пошел в спальню надевать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помыл руки в ванной, затем вернулся на кухню, разложил лапшу по мискам и положил куриную ножку в одну из них. Зайдя в спальню, он бросил взгляд на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тебе пойдёт этот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у Чу Хуншэна была отличная фигура, и всё на нём сидело как влитое.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комплимент от Сюэ Динъюаня, хотя и остался невозмутимым, но в глазах блеснул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поставил миску с ножкой перед Чу Хуншэном: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немного заработал, купил рис, муку, мясо и овощи. С завтрашнего дня нам не придётся есть одну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сел за стол, разделил ножку пополам и переложил половину в миску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 и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сходим вниз, сделаем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здоров, — ответил Чу Хуншэн,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его лицо, всё ещё покрасневшее от температуры: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пренебрегать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Хуншэн собирается что-то сказать,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переживай насчёт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молча доел лапшу. Сюэ Динъюань уже подумал, что всё в порядке,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поскорее найти работу, заработать денег, вернуть тебе и съехать...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грохотом опустил палочки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Хуншэн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действительно был озадачен. Он не понимал, почему Чу Хуншэн всегда хочет уйти. Ему казалось, что вчера в полдень они всё выяснили. Наконец он задал вопрос, который долго мучил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я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взглянул на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противен, но это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противен, то пока не говори об этом, — Сюэ Динъюань, видя, что Чу Хуншэн снова молчит, вздохнул. 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давно хотел найти возможность поговорить с Чу Хуншэном, но всё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продолжал хранить молчание, даже отведя взгляд, показывая нежелание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Динъюань решил, что сегодня нужно поставить точку. Если Чу Хуншэн не говорит, он скажет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насильно держу тебя рядом и не собираюсь преследовать. Но если я отпущу тебя в таком состоянии, совесть меня будет мучить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потому, что ты мне помог. Даже если бы ты ничего для меня не сделал, мы ведь с одной земли, и когда земляк попадает в беду, разве я могу равнодушно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ты действительно помогал мне. Я знаю, что ты ничего не ждёшь взамен, но я не могу 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добровольно, не хочу, чтобы это стало для тебя бременем, — Чу Хуншэн наконец заговорил, серьёзно глядя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в глаза Чу Хуншэну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бремя... Ладно, даже если я не отплачу тебе, но, как я уже сказал, мы ведь с одного места, должны же помогать друг другу,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не хочешь быть со мной, я не буду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Хуншэн помогал ему и относился к нему очень хорошо, возможно, в самом Сюэ Динъюане было что-то, что раздражало Чу Хуншэна. 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хочешь работать, сначала нужно поправить здоровье. В таком состоянии ты работу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взял палочки и принялся за лапшу, но чувствовалось, что вкус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