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покачал головой и сразу же встал. После сна, или, точнее, после того, как он спал, обнимая Сюэ Динъюаня, он действительно почувствовал себя намного лучше, даже решил, что с ним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все еще беспокоился. Он мгновенно оказался рядом с Чу Хуншэном,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колебался треть секунды, а затем положил свою руку в ладонь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будто воспитывает большую собаку, а сейчас учит ее давать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увидев слегка озадаченное выражение лица Сюэ Динъюаня, вытащил свою руку и сделал вид, что ничего не произошло. Он прошелся на месте, убедившись, что может ходить,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тоже посмотрел на Чу Хуншэна и решил, что тот не притворяется. Внутренне восхищаясь его здоровьем,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зеленая зубная щетка твоя… Я приготовлю завтрак, но это снова будет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комнаты: Сюэ Динъюань направился на кухню, а Чу Хуншэн — в ванную. Через мгновение с обеих сторон послышался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наблюдал, как пламя медленно нагревает дно кастрюли, когда Чу Хуншэн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полотенце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Белое — для лица, синее — для ног, — ответил Сюэ Динъюань, у которого из-за нехватки денег было всего два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 ванной взял белое полотенце, приложил его к лицу и почувствовал, как в сердце появилась еще капля скрытой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съели полкило лапши, после чего Сюэ Динъюань дал Чу Хуншэну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тому стало намного лучше, он искренне обрадовался, но все же велел Чу Хуншэну отдохнуть, а на обед… снова приготовить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разделил деньги в кармане пополам и, не дав Чу Хуншэну опомниться, сунул их ему. После этого он отправился на Лэцин.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прошел через служебный вход и, подойдя к магазину, увидел Ло Синьнин, которая стояла у входа и оглядывалась. Увидев его, она искренне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договорились, что я вернусь. Ведь такую хорошую работу нелегко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магазин, и Сюэ Динъюань взял инструменты, чтобы убраться, но Ло Синьнин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давай сначала обсудим твои условия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отложил швабру и сел с Ло Синьнин в зоне для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сразу же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нанять тебя на постоянную работу. Базовая зарплата — шестьсот, обед за счет компании. За каждый проданный компьютер ты получишь сто юаней, если машина дорогая, процент увеличится. За продажу комплектующих — один процент.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эти условия были более чем выгодными. Даже без учета процентов, шестьсот юаней базовой зарплаты для работы в продажах считались высокими.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видя, что он не сразу соглашается, не рассердилась. По поведению Сюэ Динъюаня вчера она поняла, что он не алчный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Базовая зарплата может быть ниже, но в первый месяц я хочу, чтобы зарплата выдавалась ежедневно, — Сюэ Динъюань искренне посмотрел на Ло Синьнин. — Сейчас я очень беден, мне нужна ежедневная оплата,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пустяки. Ладно, ладно, ежедневно, ежедневно. Базовая зарплата тоже не будет низкой, но пока выходных не будет. Когда найму других сотрудников, сможешь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 Динъюаня это не было проблемой. Он согласился и сразу же начал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и в Лэцин было мало посетителей. Сюэ Динъюань воспользовался этим, чтобы лучше ознакомиться с работой. Ло Синьнин даже провела его по всем магазинам наверху, познакомила с людьми, чтобы в будущем он мог приводить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Ло Синьнин купила ему рис с мясом и куриной ножкой, а сама ела лишь несколько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ел с аппетитом, наблюдая за тем, как Ло Синьнин едва ковыряется в еде: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разделим куриную ножку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меня, я и так раздражена!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так? Ты не выглядишь толстой.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постоянно говорила о похудении, и даже Сюэ Динъюань знал, что она ростом 165 сантиметров и весит 62 с половиной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выглядела немного полноватой, у нее были хорошие пропорции, и Сюэ Динъюань считал, что ей не нужно худеть. Поэтому он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понимаешь… Вы, худяки, отвернись и ешь, не показывай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слегка удивился, но послушно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поковыряла овощи вилкой: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запах еще идет, так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закончила, как Сюэ Динъюань взял свой ланч-бокс и вышел на улицу,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знал, что она хотела его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сидя на корточках у входа, откусил кусочек куриной ножки, затем достал из кармана пакет и положил туда оставшуюся часть, чтобы оставить Чу Хуншэну.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Больному нужно хорошо питаться,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заработает только двадцать юаней, но, к его удивлению, днем пришло несколько студентов, которых привел Цзян Ян, чтобы купить компьютеры. Это обрадовало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студенты были немного богаче, чем Цзян Ян, и купили компьютеры за двадцать тысяч с лишним. Поэтому к вечеру Сюэ Динъюань вышел из Лэцин с двумястами сорока пятью юанями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 на руках настроение улучшилось. Он не пошел сразу домой, а отправился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юаней он потратил на комплект одежды для Чу Хуншэна, тридцать — на маленькую электрическую рисоварку, затем купил десять килограммов риса, десять килограммов муки, немного овощей, кусок мяса и другие мелочи. В итоге у него осталось сто двадцать юаней, и он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подъезду, он заметил, что рядом с дверью стоит трехколесный велосипед, на котором лежали кастрюли, тарелки и мебель. Рядом стоял крепкий мужчина лет тридцати, который, видимо, охранял вещи — кто-то собирался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обращать на это внимания и пошел вверх по лестнице, но тут увидел, что пожилая женщина лет шестидесяти несет на себе односпальный диван. Диван был немаленьким, поэтому узкий коридор был полностью заблокирован, и он не мог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видя, что женщина уже в возрасте, хотел помочь, но его руки были заняты сумками, и ему нужно было сначала их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шаги, обернулась и поставила диван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наконец-то кто-то прошел. Помоги мне поднять это наверх, я уже совсем выбилась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увидел, что рядом есть немного места, и он может пройти: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дайте мне сначала отнести вещи домой, а потом я вернусь и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покупки были слишком мелкими, и ставить их на пол, а потом снова поднимать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ты сначала помоги мне. Я ведь уже старая, разве твои вещи важнее меня? К тому же уже поздно, вам, молодым, все равно, а мне, старухе, нужно поскорее поесть и отдохнуть. Ты быстрее поможешь, и я быстрее смогу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был слегка озадачен. Получается, она ожидала, что он перетащит не только этот диван, но и все вещи с трехколесного велосипеда?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говорила так, будто, раз она старая, он, молодой, должен был все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так стара, он бы сразу ушел и не стал бы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настолько черствым, поэтому решил, что лучше сначала отнести вещи домой, чтобы они не потерялись или не испортились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Я предупреждаю, если ты будешь так меня дразнить, я не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 А я тебя заставлял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 хочу изменить название романа на: «Я подозреваю, что ты в меня влюблен».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друг предложил такое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вам? Есть идеи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