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Циншэн, хотя и был погружен в чтение, тем не менее следил за двумя ребятами. Слушая их разговор, он понял, что ситуация не совсем такая, как он предполагал, и уловил некоторые детали. Видимо, они только что приехали в Бинчэн, и дела у них идут нелегко. Поэтому он решил вступить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наверху есть квартира, которую я как раз собираюсь сдавать.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был только рад такому предложению, но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у меня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Квартира небольшая, сто юаней в месяц, оплата за три плюс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Юй Циншэна, глаза Сюэ Динъюаня тут же загорелись. Цена совпадала с тем, на что он рассчитывал. Не раздумывая,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добр, покажите.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Циншэн увидел, что у Чу Хуншэна в капельнице осталась половина жидкости, и ничего страшного не случится, так что сразу повел Сюэ Динъюаня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находилась на пятом этаже. Это была одна комната с кухней и санузлом, довольно маленькая, общая площадь не превышала тридцати квадратных метров. Однако всё было аккуратно, мебель в наличии, и самое главное — газовая колонка, позволяющая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квартиру, Сюэ Динъюань сразу же принял решение. Условия были намного лучше,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подписывать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десять минут они вернулись в клинику и подписали договор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сбросив с плеч одну заботу, был невероятно счастлив. Он сообщил Чу Хуншэну о своём решении и, пока ещё не стемнело, отправился за покупкой необходимых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Сюэ Динъюань немного подумал, а затем направился в сторону ночного рынка, который он смутно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была хорошая память и чувство направления, прошло уже много лет, поэтому он немного заблудился. Однако в конце концов он всё же добрался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рынок располагался рядом с районом старых домов, который можно было назвать трущобами. Товары там были не самого лучшего качества, но зато дешёвые, что идеально подходило для их нынешнего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обошёл рынок, тщательно выбирая необходимые вещи. Денег у него было мало, и нужно было оставить часть на лечение Чу Хуншэна.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вернулся в клинику. Как раз в этот момент Чу Хуншэну сняли капельницу. Увидев Сюэ Динъюаня, он неожиданно улыбнулся, хотя улыбка быстро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наверное, мазохист, потому что от этой мимолётной улыбки человека, который обычно не особо с ним любезничал, в его сердце расцвела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расплатился с Юй Циншэном, взял лекарства и договорился прийти завтра в то же время для следующей капельницы. Затем, держа вещи в одной руке и поддерживая Чу Хуншэна другой, они вышли из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пятого этажа, Сюэ Динъюань бросил вещи на пол, помог Чу Хуншэну войти в комнату и уложил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кровать была одной из причин, по которой Сюэ Динъюань снял эту квартиру — это была двуспальная кровать, пусть и шириной всего полтора метра. Если бы это были две отдельные кровати, пришлось бы покупать два комплекта постельного белья, а это лишние расходы. Когда живёшь в бедности, приходится считать каждую копейку!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оба мужчины, и спать вместе не проблема. Когда заработают больше денег, можно будет переехать в лучшее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Полежи немного, я пойду приберусь, — сказал Сюэ Динъюань, выходя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чувствовал себя намного лучше после капельницы и не хотел, чтобы Сюэ Динъюань всё делал один. Он попытался встать, чтобы помочь, но, сделав несколько шагов, почувствовал, что ноги стали как ватные. Он хотел пройти ещё пару шагов, чтобы опереться на стену, но в этот момент голова закружилась, и перед глазами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неся постельное бельё, увидел, как Чу Хуншэн буквально бросается на стену, словно собираясь совершить самоубийство. Испугавшись, он бросил вещи и бросился к нему, чтобы успеть остановить его до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хоть и был в полуобморочном состоянии, понимал, что если он действительно ударится о стену, то будет плохо. В последний момент он с трудом вытянул руку и упёрся ладонью в стену рядом с ухом Сюэ Динъюаня.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стандартная поза для «стенкодава»?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Чу Хуншэн упал на него, положив голову на его плечо. Он всё ещё был в лихорадке, и его горячее дыхание коснулось шеи Сюэ Динъюаня.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половина моего тела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Чу Хуншэн начал сползать вниз, и Сюэ Динъюань, схватив его, с трудом вернул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был в сознании и чувствовал себя невероятно неловко. Он не только не помог, но и устроил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плотно закрыл глаза, притворившись, что потерял сознание и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глаза всё ещё двигались под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конечно, знал, что Чу Хуншэн не собирался кончать с собой. Увидев его состояние, он с трудом сдержал смех, но, вспомнив, что тот только что получил большую дозу лекарств,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туалет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 так, Чу Хуншэн не мог придумать лучшего оправдания, поэтому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 сказал бы, я бы тебя поддержал. — Сюэ Динъюань посмотрел на бессильно лежащего Чу Хуншэна, немного помедлил, но всё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тазик найду? А ты… ну, понимаешь, я потом вылью?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унизительнее: признать, что не смог помочь и опозорился, или сходить в туалет прямо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варианта были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слов Сюэ Динъюаня Чу Хуншэн действительно почувствовал, что ему нужно в туалет. Он сдался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предположил, что Чу Хуншэн не согласится на его предложение, поэтому не стал настаивать, а просто помог ему подняться и повел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думал, что придётся спускаться вниз, но Сюэ Динъюань привёл его в маленькую комнату. К счастью, он видел по телевизору, что в городах туалеты находятся прямо в квартирах, поэтому не сильно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подвёл Чу Хуншэна к унитазу, и тот замолчал на целых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просто и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Хуншэна был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делай уже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снова замолчал на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я сам, опираюсь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едва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Стена-то далеко, давай быстрее, мы же мужчины, чего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снова замолчал, на этот раз дольше, но в конце концов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 есть свои слабости, и Сюэ Динъюань не был исключением. Он украдкой взглянул и подумал: «Мне всего шестнадцать, мне всего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обманывал себя. В прошлой жизни он рано вырос, но из-за недоедания остановился на росте 172 см. Однако он верил, что в этой жизни, если будет хорошо питаться, обязательно станет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немного завидовал Чу Хуншэну… Всего на два года старше, а рост уже под 180 см? И это… ну, там, наверное, сантиметров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звук был громче,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когда-нибудь будет дом площадью 180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приготовлю ужин, обязательно съем побольше. Даже если в остальном не догоню, в росте нельзя отставать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Сюэ Динъюань снова помог Чу Хуншэну вернуться в комнату, но на этот раз усадил его на стул у кровати, поднял брошенное на пол постельное бельё и начал суетиться: расстелил матрас, покрывало, натянул на подушки наволочки.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смотрел на красное постельное бельё и наволочки, и у него неожиданно запершило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сдерживался, но не смог удержаться и спросил Сюэ Динъюаня, который, стоя на коленях на кровати, заканчивал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купил всё красное? Это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только одно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тело Сюэ Динъюаня слегка напряглось, и его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медленно повернулся и посмотрел на него с лёгкой застенчивостью.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Хуншэна забилось учащено.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У нас теперь есть первый дом.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А где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http://bllate.org/book/16745/1561655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