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чувствовал себя так, будто погрузился в теплый и уютный горячий источник. Слова Сюэ Динъюаня были словно маленькие пузырьки, которые поднимали его вверх, делая его состояние невероятно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он наконец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Сюэ Динъюань выбрался из-под одеяла, поправил одеяло Чу Хуншэна и направился в сторону Лэцин Плаза, вернувшись в свой маленький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начало учебного года, и сегодня был выходной, поэтому здесь было немало случайных посетителей, которые заглядывали посмотреть на компьютеры.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здесь не было особого ажиотажа. По сравнению с тем, как позже компьютерные центры были переполнены людьми, сейчас здесь было довольно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вполне объяснимо. В те времена W97 только вышла, и компьютеры все еще считались высокотехнологичной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 многих магазинах сидели явно элитные клиенты, обсуждая дела с владельцами. Из-за этого родители, которые пришли с детьми, или студенты, изучающие компьютерные науки, смотрели на эти технологичные устройства с легкой робостью.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не могли себе позволить, но перед такими продуктами всегда возникало какое-то необъяснимое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продавцы и владельцы магазинов смотрели на людей свысока, поэтому многие проходили мимо, просто осматриваясь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Сюэ Динъюань вдруг вспомнил, как до своего перерождения он познакомился с доктором по программированию, который был старше его на несколько лет. Однажды за обедом они вспоминали прошлое, и тот доктор с грустью рассказывал, что когда он поступил в университет, он выбрал специальность, связанную с компьютерами. Но разве можно изучать компьютерные науки без компьютера?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компьютеры были дорогими! Студенты не могли себе их позволить, поэтому восемь человек из их общежития скинулись и купили один компьютер, используя его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они хотя бы купили один, многие в те времена просто заучивали теорию наизусть, а затем на практических занятиях в компьютерном классе работали с техникой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тот доктор жаловался, что когда они покупали компьютер, владелец магазина, узнав, что они скидываются на один компьютер, сказал очень едкие слова… Он чуть не хлопнул дверью и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Сюэ Динъюань вдруг понял, что это его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отличие от тех высокомерных магазинов, которые ждали только крупных клиентов, ему сейчас нужны были именно случайные покупатели — если бы он смог продать три-четыре компьютера и заработать комиссионные, у него и Чу Хуншэна появилось бы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тут же открыл стеклянную дверь своего магазина и с улыбкой обратился к родителям и студентам: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посмотрите, у нас есть компьютеры с различными конфигурациями, которые точно удовлетворят все ваши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удивилась внезапному действию Сюэ Динъюаня. Она открыла рот, собираясь сказать, что им это не нужно, но тут же увидела, как Сюэ Динъюань с улыбкой провел отца с сыном в магазин…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кто-то зашел, нельзя же было их выгнать, поэтому Ло Синьнин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 стал следовать за этой парой, а вышел, чтобы пригласить других посетителей. Уже через несколько минут в магазине собралось пять-шесть человек, создавая атмосферу оживления.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Китайцы любят собираться в толпы, поэтому все больше людей стали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соседнего магазина и его продавцы, увидев, как он зазывает людей, даже с презрением бросили на него несколько взглядов, но Сюэ Динъюаню было все равно — сейчас для него важнее всего было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этих людей Сюэ Динъюань вдруг заметил знакомое лицо. Он даже немного удивился, ведь в Бинчэне он никого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еще несколько раз и понял — это доктор!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целевой клиент, ведь он точно знал, что тот купил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тут же с энтузиазмом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купить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держал в руках почти 20 000 юаней, которые собрали всей комнатой, и чувствовал себя немного нервно.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одногруппники уже обошли несколько раз Здание Лэцин, но видя, как высокомерно ведут себя владельцы магазинов и продавцы, они даже не решались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ним подошел человек, который выглядел примерно их возраста, и заговорил с ними дружелюбно, он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честно говоря, не очень разбираемся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студенты, изучающие компьютерные науки, на самом деле не очень разбирались в компьютерах.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подумал и повел Цзян Яна и его одногруппников к одному из сборных компьютеров: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брендовые компьютеры звучат более престижно, если вы хотите сэкономить, то лучше взять сборный компьютер. И по качеству они не сильно уступают.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люди уже редко покупали брендовые компьютеры, разве что те, кто совсем ничего не понимал, брали их для спокойствия, а остальные выбирали подходящие компоненты и собирали их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и его одногруппники, услышав это,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уже давно обсуждали, что лучше — брендовый компьютер или сборный. Некоторые считали, что брендовый компьютер гарантирует качество, ведь они учились, и если компьютер будет постоянно ломаться, как они смогут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считали, что они бедные студенты и, конечно же, должны покупать что-то дешевле. Даже если он сломается, что с того? Они ведь изучают компьютерные науки, разве они не смогут сами починить его? Это будет проверкой их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они и шли за Сюэ Динъюанем, они тихо продолжили обсуждать этот вопрос — хотя они все решили купить компьютер, в этом вопросе они до сих пор не могли прийти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слушал их какое-то время, а затем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дам вам несколько советов?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посмотрел на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вероятно, был даже моложе их, но его манера держаться была очень спокойной, и перед этими высокотехнологичными компьютерами он казался таким уверенным…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действительно разбирается, поэтому Цзян Ян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советуете нам взять сборный компьютер, но мы действительно беспокоимся о его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советую вам взять сборный компьютер еще и потому, что это точно не будет единственный компьютер за ваши четыре года в университете. Он точно доживет до того момента, когда вы его замените.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Ян и его друзья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Технологии развиваются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 Ян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мы ведь не будем постоянно менять компьютеры.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такие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усмехнулся, глядя на конфигурации компьютеров. Ему даже стало грустно: процессоры Pentium 100—166MMX, оперативная память максимум 32 МБ, жесткий диск 2 ГБ… Они даже меньше, чем будущие флешки.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Компьютеры тех времен были менее функциональны, чем будущие смартфоны.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впервые попал в компьютерный центр, он думал: «Если у меня когда-нибудь будет компьютер, я стану победителем в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компьютеры стали необходимостью, и настольный компьютер, ноутбук и планшет стали стандартом для каждой семьи, а у некоторых даже было несколько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выходишь на работу, то, если только не идешь на стройку таскать кирпичи, не уметь пользоваться компьютером — это просто смешно…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этого он не мог сказать Цзян Яну. Сюэ Динъюань посмотрел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все учитесь на компьютерных специальностях?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кивнули,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сфере нельзя отставать!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в этой сфере, но и страна, которая отстает, будет 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 было достаточно, чтобы Цзян Ян и его друзья приняли решение. Они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Напишите нам конфигурацию.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понял, что дело сделано, и с радостью повел их в зону для клиентов, чтобы написать конфигурацию.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разбирая эти материалы, он уже многое изучил, и хотя он не мог запомнить все на сто процентов, но почти все. Поэтому он быстро справился с задачей и передал список конфигурации Ло Синьнин: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покажете им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