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лежа под эстакадой, чувствовал себя смешным, потому что не мог удержаться от того, чтобы смотреть в сторону, куда ушел Сюэ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предложил расстаться, но когда Сюэ Динъюань действительно ушел, он почувствовал себя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глупцом, но не мог ничего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все утро он так никого и не увидел, зато голова кружилась все сильнее, глаза застилала пелена, а тело становилось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закрыл глаза. Отчаяние медленно охватывало его. Он думал, что это даже хорошо. Когда отчаяние станет полным, он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успел додумать, как услышал голос Сюэ Динъюаня, зовущего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галлюцинация, и раздраженно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кто-то прикоснулся к его лицу. Неужели это тоже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этого, он открыл глаза и моргнул пару раз — это действительно был Сюэ Динъюань!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резко изменилось, и он едва мог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увидев, что Чу Хуншэн проснулся, заметил, что тот выглядел совершенно смирным и смотрел на него с таким выражением, будто был домашним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прогнать эту неуместную мысль из головы, затем поднес коробку с едой и, подняв кусочек свиного ребрышка,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открой рот,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открыл рот, но не для того, чтобы есть, а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 тебе ждать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Чу Хуншэн не услышал и решил, что его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Хуншэна выражало полное недоумение. Сюэ Динъюань говорил? Он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Он помнил, что Сюэ Динъюань что-то говорил, но в полубессознательном состоянии не разобрал слов и решил, что тот прощается.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увидев его выражение, понял, что произошло недоразумение, и почувствовал сложную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злился на Чу Хуншэна за недоверие, но больше жалел его. Представить, что этот бедняга провел утро, думая, что его бросили… Это было одновременно смешно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кость из ребрышка, положил мясо в рот Чу Хуншэна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такой неблагодарный, что брошу тебя, когда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почувствовал себя виноватым и молча жевал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проглотил, Сюэ Динъюань поднес ему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слушай сюда, даже если бы ты не заболел, ты все равно не смог бы от меня избавиться. Ты что, считаешь меня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хотел ответить, но рот был полон,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проглотив, он получил следующую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ты выпьешь лекарство, а потом будешь отдыхать. Я пойду зарабатывать деньги, а ты не смей думать глупости. Я вернусь вечером,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смог ничего сказать,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остался доволен и покормил его еще немного, пока тот не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 сам был голоден, поэтому доел остатки, затем дал Чу Хуншэну лекарство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вечером я заработаю денег и куплю тебе что-нибудь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встал, убрал остатки еды и выбросил их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сразу вернуться в магазин, но по дороге к мусорке ему показалось, что Чу Хуншэн следит за ним взглядом. Однако, когда он обернулся, тот делал вид, что не смотрит на него, и даже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всегда был таким — говорил одно, а думал другое. Сюэ Динъюань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ни странно, ему это даже нравилось. Он находил такого Чу Хуншэна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понимал, что тому сейчас, наверное,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сам часто оказывался в подобной ситуации: болел, не было ни родных, ни друзей, и он оставался один в съемной комнате, убеждая себя, что это его надежное убежище…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мечтал, чтобы рядом был кто-то, кто просто находился бы рядом, не обязательно разговаривая или что-то делая, но давая понять, что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Чу Хуншэн сейчас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подумав, он вернулся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дай мне тоже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увидел, что Чу Хуншэн по-прежнему лежит с закрытыми глазами, будто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все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оставить его в покое, как вдруг Чу Хуншэн, не открывая глаз, начал двигаться,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взрослый, а ведет себя, как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смешно, но он знал, что если засмеется, все пропало, поэтому просто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Одеяла, которые они принесли с собой, были набиты деревенским хлопком, поэтому были мягкими и теплыми, даже на бетонном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уютном коконе Сюэ Динъюань неожиданно почувствовал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на улице, и, возможно, им придется ночевать здесь, по крайней мере, они были вместе, и никто из них не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слегка повернулся к Чу Хуншэну и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временную работу в компьютерном центре. Хозяйка добрая, она купила мне обед, потому что я хорошо поработал утром, и даже добавила куриную ножку. Я договорился с ней, что зарплату и премии буду получать ежедневно — правда, утром я ничего не продал, так что получил только базовую зарплату. Но ничего, днем постараюсь. Хотя, даже если ничего не продам, у меня все равно будет зарплата. Ты жди меня здесь, а вечером я принесу тебе что-нибудь вкусное,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Хуншэна были плотно закрыты, но зрачки под веками двигались, явно показывая, что он слышал каждое слово, хотя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ожидал ответа, он просто хотел подробно объяснить, чтобы Чу Хуншэн не волновался, пока лежит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точно не дам тебе голодать,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убежать, если я мало заработаю, а то я очень расстроюсь.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торопись, говорят же: болезнь приходит, как гора, а уходит, как шелковая нить. Когда поправишься, у тебя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способные ребята, у нас все получится… Ну, у тебя точно получится, только потом не забудь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говорил так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удивился, ведь обычно он не был болтливым, но эффект был налицо — Чу Хуншэн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 Хуншэн был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он всегда был на пределе, даже во время отдыха его душа не могла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держался, изо всех сил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считал, что не может упасть. Сначала думал: если он упадет, что будет с семьей, оставленной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Потом: если он упадет, что будет с его больной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Затем: если он упадет, что будет с Сюэ Динъюанем?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наконец: если он упадет, как Сюэ Динъюань сможет жить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всего восемнадцать, и он все-таки не выдержал…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Динъюань не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чудом, а он еще и терпеливо говорил с ним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Чу Хуншэна был жив, их жизнь была вполне благополучной. У них был большой телевизор с задней проекцией, которым завидовала вся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 телевизору показывали передачу о путешествиях, где рассказывали о горячих источниках.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тогда подумал, что это здорово, но решил, что, вероятно, никогда не сможет позволить себе такой роскоши. Ведь он был просто деревенским парнем, и даже если уедет в город на заработки — без образования он не найдет достойной работы, будет копить каждую копейку и тратить только на самое необходимое. Как он может позволить себе такие траты?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