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поддерживал Чу Хуншэна, на спине неся их общий багаж, и шаг за шагом продвигался вперёд, одновременно подбадривая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Держись, еще немного, и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чувствовал себя совершенно беспомощным. Как это так — вдруг заболел?.. И ведь есть же такое выражение: болезнь наваливается,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всегда был здоров, никогда не болел, а тут вдруг так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Сюэ Динъюань называл его по имени, уговаривая пройти еще несколько шагов, но голос звучал словно сквозь воду — неясно, нереально…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звон, а тело было словно переваренная лапша — совсем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что Сюэ Динъюань остановился, поставил его на землю и усадил, прислонив к бетонной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Сюэ Динъюань расстелил на земле одеяло, перетащил его туда, наклонился и что-то сказал, после чего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лежал под одеялом, чувствуя, как его тепло немного согревает его, но в душе… царила глубокая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отчаиваться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давно решил расстаться с Сюэ Динъюанем?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раз говорил, что, добравшись до провинциального города, они пойдут разными путями?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 Динъюань просто последовал его словам, и это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тот оказался лучше, чем он ожидал: хотя бы довел его до эстакады, чтобы не промокнуть под дождем. Он… наверное… нет, он точно справится!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будет потом, решится позже. Сейчас,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неотрывно смотрел на удаляющуюся фигуру Сюэ Динъюаня, пока тот не свернул за угол и не исчез из виду. Только тогда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хорошо знал Бинчэн. В прошлой жизни, кроме первого года, проведенного в уездном городе, он почти все время жил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вернувшись на двадцать лет назад, он ощущал некоторую отчужденность из-за временного сдвига.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знаком ли он с этим временем или нет, ему нужно было найти способ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себя, но и для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место, где оставил Чу Хуншэна — хоть и беспокоился, но пока ничего поделать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сюда, потому что в прошлой жизни его первая работа была рядом с эстакадой, в Лэцин Плаза.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Лэцин называлась площадью, на самом деле это было здание, где располагались магазины, торгующие компьютерами и комплектующими. И тогда, и позже оно было очень 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служебный вход в Здание Лэцин, он свернул направо, миновал два магазина и остановился у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небольшим, внутри сидела слегка полноватая девушка, выглядевшая вялой и незаинтересованной. Даже свет был включен лишь частично.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ее, Сюэ Динъюань почувствовал, что нашел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прошлой жизни именно она дала ему первую работу в Бинчэне.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из-за отсутствия опыта, он не мог найти даже работу мойщика посуды в провинциальном городе и вынужден был скитаться под эстакадой — той самой, где он оставил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эта девушка несколько раз видела его, пожалела и взяла на работу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проработал всего два месяца, она выплатила всем сотрудникам компенсацию, когда закрыла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получил 2 000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месяца он многому научился — тогда компьютеры были высокотехнологичными устройствами, и даже базовые знания помогли ему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смог улучшить свою жизнь, и в каком-то смысле эта девушка стала его благодетельницей.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казалось, что магазин только что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Динъюань не стал раздумывать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подняла голову, увидела Сюэ Динъюаня и решила, что он пришел за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открылось, я еще ничего не знаю. Лучше сходите в другой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снова опустилась на стойку, не проявляя никакого интереса к ведению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был к этому привычен. Ло Синьнин никогда не была похожа на других владельцев, которые заставляли сотрудников искать клиентов. Она предпочитала, чтобы клиенты приходили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компьютером, я ищу работу, — искренне произнес Сюэ Динъюань, глядя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резко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осмотрела его. Парень выглядел симпатичным, но немного моложавым, будто еще слишком молод. Однако его манера держаться казалась зрелой, и он не походил на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задумалась. Ее магазин открылся несколько дней назад, и ей самой было лень им заниматься. Нанимать кого-то тоже было непросто, ведь тогда мало кто умел обращаться с компьютерами, а ее «храм»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работать с компьютерами?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Сборка или установка системы — без проблем, — ответил Сюэ Динъюань, хотя сам он давно этим не занимался, поэтому старался не переоценивать свои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Ло Синьнин этого было достаточно. Она просто хотела найти человека, который присмотрит за магазином, не стремясь к большому бизнесу или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 получать?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оглядел помещение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привести магазин в порядок, установить компьютеры. Сначала вы можете считать меня уборщиком и платить мне за день. Если кто-то придет за компьютером и я его продам, вы дадите мне процент с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необычное предложение, но у него не было выбора. Ему нужны были деньги, причем срочно, поэтому он пошел на такой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же сочла это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будет так, — сказала она и снова опустилась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хорошо зная магазин, начал ходить по нему, подошел к кассе, взял двадцать юаней и вышел. Ло Синьнин не обратила на это внимания. Через некоторое время он вернулся с тряпкой, веником и шваброй и начал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тщательно, не пропуская ни одного угла. К счастью, магазин был небольшим, и до официального открытия здания он успел все привести в порядок. Затем он включил свет, и помещение сразу же стало выглядеть гораздо лучше, чем раньше. Ло Синьнин даже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включала свет, потому что в помещении было слишком грязно, а при ярком свете это становилось еще заметнее. Ей было лень убираться, и она предпочитала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магазин выглядел вполне прилично!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продолжал работать, собирая компьютеры, устанавливая системы, раскладывая листовки, запуская рекламу на светодиодном экране…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снова удивилась, ведь ее магазин теперь почти не уступал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все усилия, к полудню в магазин так никто и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Динъюань не расстраивался. У него хотя бы были деньги за уборку!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наступило время обеда, он посмотрел на Ло Синьнин, собираясь попросить выплатить ему утреннюю зарплату, но не успел заговорить, как услышал, как в коридоре раздался голос продавца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предательский желудок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услышала это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угощу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выбежала наружу, купила две коробки с едой и вернулась, подав большую порцию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открыл коробку и увидел внутри свиные ребрышки, овощи и большую куриную ножку. Видно было, что Ло Синьнин добавила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же коробке было лишь несколько овощей, даже риса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заметив его взгляд, жалобно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диете. Ешь, только не показывай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выйти поесть? Я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 сочла это хорошей идеей — с глаз долой, из сердца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дать мне еще пять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хотя бы купит Чу Хуншэну жаропонижающее.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Синьнин, не задумываясь, достала из кассы пятьдесят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 стал церемониться, взял деньги, схватил коробку с едой и побежал. В аптеке он купил жаропонижающее и бутылку воды, а затем направился обратно к эстакаде.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http://bllate.org/book/16745/1561620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