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телевизора или чего-то для развлечения, поэтому они рано легли на кан. Тёплый кан грел, было очень уютно, но один долго пролежал в больнице, другой весь день спал — никто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сказать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Сюэ Динъюань услышал, как Чу Хуншэн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как очнулся, Сюэ Динъюань много думал о планах, но всё упиралось в самое реальное: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деньгами можно будет отблагодарить Чу Хуншэна, сделать себе операцию и попытаться найти своих родных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собираешься работать? — спросил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Сюэ Динъюань не ответил, а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провинциальный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туда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возможностей больше, чем в уездном городе. И главное, он чувствовал, что Чу Хуншэн хочет с ним расквитаться. Если он не будет за ним ходить, то, скорее всего, не сможет отдать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голосе Чу Хуншэна послышалось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оба молчали, не заметил, как Сюэ Динъюань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кое-как прожили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правда не мог понять, что у этого подростка Чу Хуншэна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Скажешь, он меня презирает? Но раньше он столько сделал, чтобы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Скажешь, хочет подружиться? Но на лице всегда недовольное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Скажешь, хочет прогнать? Но каждый день работу у меня отнимает.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Скажешь, рад моему присутствию? Я сам заговорю — он и отвечать-то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за эти дни у Сюэ Динъюаня было только одно чувство: неловко, правда неловко, слишком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поделаешь. Во-первых, он же должен деньги — деньги это ладно, главное, человеческий долг. Он помнил, как Чу Хуншэн ухаживал за ним, когда он был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Во-вторых... Чу Хуншэн намного его младше, он чувствовал, что должен его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такой стеснительной обстановке староста принёс им домовые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тут же потащил Сюэ Динъюаня делать удостоверение личности, что заставило Сюэ Динъюаня почувствовать себя крайне нежеланным.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помнил, что Чу Хуншэн говорил: сделаем документы — и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не хотел быть назойливым. Если Чу Хуншэну неприятно его видеть, то в провинциальном городе можно оставить контакт для возврата денег, и не нужно будет постоянно висеть на нём. В конце концов, его цель не в том, чтобы прицепиться к богатому.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Сюэ Динъюань пошёл за Чу Хуншэном, но они ещё из деревни не вышли, как Чжан Цуйлань их перегородила.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 мрачным лицом, а Сюэ Динъюань и Чу Хуншэн прошли мимо, не глядя на неё. Взгляд Чжан Цуйлань стал ядовитым, словно ножи, упали на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побью тебя громом, маленький ублюдок,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не думал слушать Чжан Цуйлань, но Чу Хуншэн остановился, нахмурившись, злобно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испугалась его свирепого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тебя называла.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стал ещё злее: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Динъюаня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отступила на шаг, но всё ещё 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своим сыном разбираюсь, причём тут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обменяла меня на землю Чу Хуншэна? Так что между мной и тобой нет отношения, с ним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Цуйлань, хотя в тот день была разорвана Сюэ Динъюанем в клочья, всё же не могла сразу изменить образ мыслей, ведь столько лет вела себя как хотела.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сможешь вырваться из моих рук? Я тебе говорю, шансов нет! Эту землю я не хочу, ты возвращайся домой, а потом спокойно иди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чтобы схватить Сюэ Динъюаня, Сюэ Динъюань хотел оттолкнуть её руку, но не успел сделать это движение, как Чу Хуншэн схватил её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решила, что меняешь, и всё? Сказала, что не меняешь — и не меняешь? Ты у моего мнения спрашивала?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всегда была тираном дома и трусливой перед сильными, перед Чу Хуншэном она не осмелилась хулиганить, начала ругать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проклятый, не видишь, как этот хулиган с твоей матерью обращается? Ты ещё не поможешь, правда хочешь, чтобы жизнь коротка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Хуншэн швырнул Чжан Цуйлань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проклянёшь Сюэ Динъюаня, я тебе рот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казался совершенно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менять?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Чу Хуншэн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злобный вид Сюэ Динъюань не только не испугал, а наоборот показался немного милым... Это заставило Сюэ Динъюаня задуматься: «Не стал ли я мазохистом после издевательств Чжан Цуйлань в прошлой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отверг эту мысль, потому что понял: считает Чу Хуншэна милым от того, что в том злобном выражении скрывалось немного жалкого, боящегося, что его бросят...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удовлетворило его тщеславие, ведь в последние дни он чувствовал, что его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 землю Чу Хуншэну.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кажется, понял смысл Сюэ Динъюаня, но всё ещё злобно смотрел на Чжан Цуйлань, явно говоря: «Скажешь ещё слово — попробуй!»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правда не осмелилась.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тоже поняла смысл Сюэ Динъюаня: даже если вернёт землю Чу Хуншэну, Сюэ Динъюань всё равно не даст ей себя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сразу встала с земли, фыркнула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даже не взглянул на Чжан Цуйлань, сказал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пошли в уездное отделение полиции делать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молчали. Когда Сюэ Динъюань снова почувствовал неловкость, он наконец услышал, как Чу Хуншэн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вернёт землю, ты правда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же с тобой в провинциальный город на работу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это сказал, как Чу Хуншэн ускорил шаг, ушёл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провинциальном городе у каждого своя дорога, у каждого свой мост, будем как чужие!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первый раз слышал это от Чу Хуншэна, чувство, что его отвергают, всё же... Ладно, может, Чу Хуншэн потерял родителей, у него нет чувства безопасности, он боится снова потерять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он знал, что Чу Хуншэн — это просто подросток, который говорит не то, что думает. Судя по поведению только что, он не верил, что Чу Хуншэн правда хочет с ним разорвать отношения, поэтому снова быстрым шагом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Чу Хуншэна, Сюэ Динъюань подшутил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по её словам забрать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вдруг остановился, посмотрел на него и сказал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Поменял — значит поменял!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понял смысл Чу Хуншэна: даже если Чжан Цуйлань правда захочет вернуть землю, Чу Хуншэн не возьмёт, только так можно с полным правом дать ему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снова был тронут — хотя Чу Хуншэн всё ещё не давал ему хорошего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было намного лучше, чем сладкие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оказался рядом с Чу Хуншэном, Сюэ Динъюань всё лучше научился себя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вообще Сюэ Динъюань немного удивлялся: разве в тот день с Чжан Цуйлань не сказал ясно? Почему сегодня ещё пришла искать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внешние раны зажили, ничего не видно, но Чжан Цуйлань знала, что у него больное сердце. Неужели не боится, что он пойдёт работать, пару дней и умрёт, и тогда на землю Чу Хуншэна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получил ответ, когда они добрались до полицейского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они встретили сына старосты, Чжан Гуанпэна, который, увидев знакомых, помог им и повёл делать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Чу Хуншэн: (гладко) Ты говоришь, что у нас есть отношения, кто я тебе такой,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(без выражения)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