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Динъюань не только ответил, но и пошёл в наступление, что заставило её сразу же сдаться. Она отползала, катаясь по земле,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Динъюань, что ты делаешь? Ты хочешь меня побить? Если ты не хочешь меня содержать — это одно, но ты ещё и собираешься меня бить? Я... я подам на тебя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подашь на меня? Мне всего шестнадцать, мне ещё нет восемнадцати. Подавать на суд буду я — за то, что ты меня бросила.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продолжала отползать, дрожа от страха, но всё ещё несла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понимаю! Я знаю только, что я твоя мать, я вырастила тебя до шестнадцати лет. Теперь твоя очередь меня отблагодарить, а если не будешь — тебя молнией побьёт!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должна ударить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шёл вперёд, наступая: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послала меня в горы, да? С шести лет ты кидала меня у подножия горы и говорила: не наполнишь корзину — не приходи домой. Та корзина была меня выше! Я собирал грибы до полуночи, вернулся домой, а ты заперла калитку. Я стучал, стучал, ты не открывала. Мой брат просил тебя открыть, а ты ему не разрешила выходить. Если бы не дядя Чжан, староста деревни, который приютил меня, я бы в ту ночь замёрз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следующий день? На следующий день ты меня избила, потому что я вернулся поздно и ты не поела грибов. Чжан Цуйлань, у тебя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 — меня били через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разорвал на себе одежду, показав тело, всё покрытое шрамами: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сдох только потому, что жизнь у меня тяжёлая, а небеса меня не забирают!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должен содержать? С какой стати я тебя должен содержать? Не говоря уж о том, сколько я горя хлебнул и сколько раз меня били, — вот всего несколько дней назад, когда я так болел, ты хотела продать меня Цяо Саню. Любой человек с крупицей совести, с частицей человечности не сделал бы такого. Если бы не Чу Хуншэн, который отдал за меня свою землю, я бы, наверное, уже был призраком, и тогда бы сбылись мои слова, что я, даже став призраком,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Я выжил, я вернулся к жизни, а ты всё ещё хочешь на мне заработать! Пусть ты и растила меня шестнадцать лет, но ту жизнь я тебе уже вернул. Теперь я заново живу и буду жить для себя! Слушай меня внимательно: ты больше не получишь от меня никакой выгоды. С сегодняшнего дня между нами нет никаких связей. Я могу не учиться, могу пойти работать, но говорю тебе: деньги, которые я заработаю, тебе не достанутся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коснулось денег, Чжан Цуйлань немного воспрянула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 Все деньги, что ты заработаешь — мои!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презрительно посмотрел на Чжан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попробуй! Если ты меня доведёшь, мы тогда ляжем костьми, посмотрим, кто кого больше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с недоверием смотрела на Сюэ Динъюань. Она не понимала, почему он вдруг стал таким решительным, но знала, что её дни власти прошли. Она села на землю и разразилась громким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увидев, что она больше не лезет к нему, кивнул окружающим и снова стал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деревни, которые обычно не любили Чжан Цуйлань, не только не стали её утешать, но и подошли к Сюэ Динъюаню,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надо было так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смог так дать отпор, тебе бы не пришлось столько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ты в школе учился, говоришь складно,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матерью тебе правда досталось, зато теперь всё будет хорошо,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Жаль только, если бы она дала тебе дальше учиться, было бы хорошо. Не понимаю, почему она такая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добродушно улыбался людям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спешили по домам, поговорили немного и разошлись. Когда люди разошлись, Сюэ Динъюань заметил, что Чу Хуншэн всё это время тут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поспал подольше? Зачем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проснулся и обнаружил, что Сюэ Динъюаня нет в доме. Думал, он во дворе гуляет, но и там его не было. Он...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и сказал, что не вернётся, но Чжан Цуйлань такая необузданная, вдруг бы его силой затащила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выйти, посмотреть, что происходит. Хорошо, по дороге встретил человека, который сказал, что Сюэ Динъюань пошёл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разозлился, думал: зачем Сюэ Динъюань, который только поправился, бегает где попало? Но всё же поспешил к горам, надеясь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— и увидел такую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сразу прорваться и заступиться за Сюэ Динъюаня, но не успел сделать и пару шагов, как услышал, как тот заставил Чжан Цуйлань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услышал, как жители говорили, что Сюэ Динъюань — заслуженно хороший ученик... Он немного растерялся: наверное, он не сможет позволить Сюэ Динъюаню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и университет — это не обязательное образование, а там всё требует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задумался, что даже не заметил, как там всё закончилось, и Сюэ Динъюань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обращение Сюэ Динъюаня, очнулся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взглянув на его выражение лица, ничего не сказал, просто подошёл, снял с его спины корзину и надел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тут же потянулся забрать: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дай мне, она не такая уж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крепко вцепился в корзину и зашагал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хоть и был в неплохой форме, но по сравнению с Чу Хуншэном...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семенить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приготовлю, когда вернёмся! Я грибную пасту делаю — очень вкусно, ещё умею грибной суп варить, вообще жареные грибы тоже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Хуншэна настроение было немного раздражённым, но слушая, как Сюэ Динъюань бежит сзади и говорит эти бытовые вещи, он почувствовал, что настроение улучшилось, уголки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наконец-то догнав Чу Хуншэна, увидел такое слегка 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Чу Хуншэна таким. Раньше ему казалось, что Чу Хуншэн либо злой, либо ещё злее, поэтому он даже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тут же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тебе не нужно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просто так есть и пить, я должен делать то, что в силах, — Сюэ Динъюань спорил. — И я не могу просто так пользоваться твоими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выражение лица Чу Хуншэна стало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Когда... когда ты полностью поправишься, мы оформим тебе документы,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замолчал,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каждый своей дорогой,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вперёд, а Сюэ Динъюань на секунду замер на месте, почему-то почувствовав, что Чу Хуншэн говорил так, будто они оформляют развод, и потом между ними ничего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 по себе, и он поспешил догнать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говорить, что обязательно отплатит — эти слова лишние, особенно когда знаешь, что человек не любит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оба пошли на кухню. Сюэ Динъюань мыл грибы, а Чу Хуншэн присел к рисовой кадке, посмотрел, зачерпнул половину и поставил 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Динъюань уже развёл огонь и положил грибы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посмотрел, потом вышел из дома и пошёл в деревенский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магазину, он порылся в кармане — хотя врач и сказал, что с Сюэ Динъюанем всё в порядке, он всё же хотел хорошо полечить его раны, поэтому из 2 600 осталось всего две 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лечил мать, Чу Хуншэн узнал, что значит «нет ни гроша»...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два с половиной килограмма риса, вернулся домой — Сюэ Динъюань уже сделал грибную пасту, обжарил грибы, но суп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готов, Сюэ Динъюань не стал ждать Чу Хуншэна, наложил две миски риса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ел с аппетитом — это же Сюэ Динъюань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Сюэ Динъюань сам пошёл мыть посуду, но Чу Хуншэн его остановил. Когда он быстро управился,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