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знал, что в будущем Чу Хуншэн непременно станет богатым и знатным, добьётся больших успехов, и его вклад не будет иметь решающего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делать или не делать — это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снова принялись за вонтоны. После нескольких ложек Чу Хуншэн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тебе хорошо, потому что надеюсь делать добрые дела. Если мои родители... действительно есть в другом мире, я хочу, чтобы они жили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Динъюань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доброе желание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Чу Хуншэн делал это ради своих родителей, выгодоприобретателем был он сам, и он не мог просто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хотел спорить с ним, потому что в любом случае действия говорили громче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доели вонтоны. Сейчас было не время обеда, и в маленьком заведении почти никого не было, поэтому они задержались там подольше, пока не пришёл староста деревни, и только тогда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двигалась в сторону деревни. Сюэ Динъюань хотел было поговорить с Чу Хуншэном, но, как только они сели в телегу, тот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услышав, что сзади тихо, оглянулся и тихо сказал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Хуншэн эти двое суток ухаживал за тобой днём и ночью, совсем вымотался!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Сюэ Динъюаня было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относился к нему так хорошо. Ему казалось, что сердце словно окутано тёплой водой — уютно и мягко. Его взгляд на Чу Хуншэна стал намного нежнее. Увидев, что тот от дремоты кивнул и чуть не упал, он быстро протянул руку, чтобы поддержать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действительно был очень уставшим. Даже если он всегда был крепким, за эти дни ухода за Сюэ Динъюанем он почти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движения Сюэ Динъюаня были не слишком мягкими, он не проснулся, а просто оперся на него, перейдя от дремоты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осторожно уложил Чу Хуншэна к себе на колени, надеясь, что тому будет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спал очень крепко, пока повозка не въехала в деревню и не остановилась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слегка похлопал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пойдём домой, там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мгновенно проснулся и, увидев, что лежит на коленях Сюэ Динъюаня,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придавил? Нога не затекла?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время?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такого ответа Чу Хуншэн всё равно пару раз помассировал ему ногу, убедившись, что она не затекла, и первым вышел из повозки, протянув руку, чтобы помочь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немного растерялся, но всё же положил руку в ладонь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телеги и поблагодарили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церемониться! — отмахнулся Чжан Фуцай, затем посмотрел на них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насчёт дела Динъюаня с вашим старшим братом поговорил. Он сказал, что может помочь вам прописку в одну книжку оформить. Только не знаю, согласны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 Динъюаня это было огромной удачей, и он,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 даже планировал вернуться к Чжан Цуйлань, чтобы украсть домовую книгу — если бы она узнала, что он выздоровел, с её наглостью она могла бы устроить какой-нибудь скандал, поэтому лучше было бы украсть документы и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упал на Чу Хуншэна, потому что он понимал, что староста хотел переписать его прописку в дом Чу Хуншэна. Если бы Чу Хуншэн не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подождите немного, я сейчас найду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документы оказались в руках старосты, и Чу Хуншэн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мы останемся ещё на пару дней, пока Сюэ Динъюань не окрепнет. Как только прописка будет оформлена, мы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будто я вас выгоняю? Живите, сколько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староста взял документы и уехал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дом! — позвал Чу Хуншэн Сюэ Динъюаня и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последовал за ним, беспокоясь, что Чу Хуншэн сильно устал за эти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отдохнул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действительно был немного уставшим. Посмотрев на время и увидев, что ещё рано, и дел больше нет, он постелил постель и решил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постелил постель для Сюэ Динъюаня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немного размял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лежал в последнее время, лучше пойду прогуляюсь, разомнусь.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Чу Хуншэн пристально смотрит на него, казалось, даже с лёгким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понимал, чем его слова могли разозлить Чу Хуншэна, и лишь невинно смотрел на него, в голове мелькнула абсурдная мысль — а вдруг Чу Хуншэн боится спать один и поэтому «купил» его, чтобы он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чуть не рассмеяться, но, подумав, он решил, что ничего страшного, у каждого есть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так, он просто составит ему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начал всерьёз задумываться об этом, он услышал, как Чу Хуншэн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озадачили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этот вопрос, казалось,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Чжан Цуйлань — я не хочу ограничивать твою свободу. Когда документы будут готовы, я оформлю тебе паспорт, и ты сможешь идти куда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Динъюань понял, что имел в виду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подумал, ведь раньше он был очень почтительным сыном, и, несмотря на то, как Чжан Цуйлань била и ругала его, он всегда думал, что ей тяжело одной растить двоих детей, особенно с учётом того, что его старший брат был не в себе. Если он не будет её поддерживать,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сопротивлялся и даже покрывал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начал зарабатывать, он иногда чувствовал, что Чжан Цуйлань слишком предвзято к нему относится и не заботится о нём, но его старший брат хорошо к нему относился, и он уговаривал себя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перед операцией он не узнал... на самом деле, осознание того, что Чжан Цуйлань не была его родной матерью, не стало для него ударом. В конце концов, с самого детства он привык к такому обращению. Что действительно вызвало в нём ненависть, так это то, что Чжан Цуйлань была настолько злой, что буквально желала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терпел и работал как вол, и любой человек с хотя бы каплей человечности не смог бы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покачал головой, отгоняя эти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много вспоминать о прошлой жизни, лишь твёрдо решил, что в этой жизни он больше не допустит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Чу Хуншэну, что точно не вернётся к Чжан Цуйлань, но, прежде чем он успел открыть рот, заметил, что Чу Хуншэн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действительно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стал его беспокоить, а отправился на кухню, чтобы посмотреть, что там есть — живя в чужом доме, нужно быть внимательным. Он решил начать готовить ужин сам и начать заботиться о Чу Хуншэне.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жил в доме Чу Хуншэна, он чувствовал, что, будучи старше, должен был 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всех дома устроены примерно одинаково, поэтому Сюэ Динъюань быстро нашёл рисовую бочку, в которой было лишь жалкое количество риса. Он прикинул, что его хватит максимум на два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Овощей же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всех есть свои участки, но после того как мать Чу Хуншэна заболела, он ухаживал за ней, и их земля, скорее всего, заросла.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отправиться в горы. Сейчас была осень, сезон сбора грибов, и он мог найти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нашёл во дворе корзину из бамбука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несколько знакомых деревенских жителей, вежливо поздоровавшись с каждым из них, называя их дядями и тётями.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подошли к нему, и кто-то даже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здоров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совсем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молодой организм, так быстро справился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Хуншэн отвёз тебя в больницу, у него доброе сердце, он не ошибётся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бы Цяо Сань сейчас увидел тебя, наверное, сильно пожалел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я тебе скажу, ты больше не возвращайся домой, твоя мать — не человек, ты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продала тебя один раз, продаст и второй,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наперебой давали Сюэ Динъюаню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